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07E8" w:rsidRPr="00E207E8" w:rsidRDefault="00E207E8" w:rsidP="00E207E8">
      <w:pPr>
        <w:tabs>
          <w:tab w:val="left" w:pos="210"/>
          <w:tab w:val="center" w:pos="4678"/>
        </w:tabs>
        <w:spacing w:after="0" w:line="216" w:lineRule="auto"/>
        <w:ind w:right="-1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en-US"/>
        </w:rPr>
      </w:pPr>
      <w:r w:rsidRPr="00E207E8"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 wp14:anchorId="6E046F26" wp14:editId="3B28FA38">
            <wp:extent cx="523875" cy="6762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07E8" w:rsidRPr="00A1791F" w:rsidRDefault="00E207E8" w:rsidP="00E207E8">
      <w:pPr>
        <w:tabs>
          <w:tab w:val="left" w:pos="210"/>
          <w:tab w:val="center" w:pos="4678"/>
        </w:tabs>
        <w:spacing w:after="0" w:line="216" w:lineRule="auto"/>
        <w:ind w:right="-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/>
        </w:rPr>
      </w:pPr>
      <w:bookmarkStart w:id="0" w:name="_GoBack"/>
      <w:r w:rsidRPr="00A179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/>
        </w:rPr>
        <w:t>КРАСНОЯРСКИЙ КРАЙ</w:t>
      </w:r>
    </w:p>
    <w:p w:rsidR="00E207E8" w:rsidRPr="00A1791F" w:rsidRDefault="00E207E8" w:rsidP="00E207E8">
      <w:pPr>
        <w:spacing w:after="0" w:line="216" w:lineRule="auto"/>
        <w:ind w:right="-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/>
        </w:rPr>
      </w:pPr>
      <w:r w:rsidRPr="00A179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/>
        </w:rPr>
        <w:t>ПИРОВСКИЙ МУНИЦИПАЛЬНЫЙ ОКРУГ</w:t>
      </w:r>
    </w:p>
    <w:p w:rsidR="00E207E8" w:rsidRPr="00A1791F" w:rsidRDefault="00E207E8" w:rsidP="00E207E8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1791F">
        <w:rPr>
          <w:rFonts w:ascii="Times New Roman" w:eastAsia="Times New Roman" w:hAnsi="Times New Roman" w:cs="Times New Roman"/>
          <w:b/>
          <w:sz w:val="28"/>
          <w:szCs w:val="28"/>
        </w:rPr>
        <w:t>ПИРОВСКИЙ ОКРУЖНЙ СОВЕТ ДЕПУТАТОВ</w:t>
      </w:r>
    </w:p>
    <w:p w:rsidR="00E207E8" w:rsidRPr="00A1791F" w:rsidRDefault="00E207E8" w:rsidP="00E207E8">
      <w:pPr>
        <w:spacing w:after="0" w:line="216" w:lineRule="auto"/>
        <w:ind w:right="-1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E207E8" w:rsidRPr="00A1791F" w:rsidRDefault="00E207E8" w:rsidP="00E207E8">
      <w:pPr>
        <w:spacing w:after="0" w:line="216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1791F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E207E8" w:rsidRPr="00A1791F" w:rsidRDefault="00E207E8" w:rsidP="00E207E8">
      <w:pPr>
        <w:spacing w:after="0" w:line="216" w:lineRule="auto"/>
        <w:ind w:right="-1"/>
        <w:jc w:val="right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A1791F">
        <w:rPr>
          <w:rFonts w:ascii="Times New Roman" w:eastAsia="Times New Roman" w:hAnsi="Times New Roman" w:cs="Times New Roman"/>
          <w:i/>
          <w:sz w:val="28"/>
          <w:szCs w:val="28"/>
        </w:rPr>
        <w:t xml:space="preserve">  </w:t>
      </w:r>
    </w:p>
    <w:tbl>
      <w:tblPr>
        <w:tblW w:w="9565" w:type="dxa"/>
        <w:tblLook w:val="01E0" w:firstRow="1" w:lastRow="1" w:firstColumn="1" w:lastColumn="1" w:noHBand="0" w:noVBand="0"/>
      </w:tblPr>
      <w:tblGrid>
        <w:gridCol w:w="3859"/>
        <w:gridCol w:w="2792"/>
        <w:gridCol w:w="2914"/>
      </w:tblGrid>
      <w:tr w:rsidR="00E207E8" w:rsidRPr="00A1791F" w:rsidTr="00E372AA">
        <w:trPr>
          <w:trHeight w:val="395"/>
        </w:trPr>
        <w:tc>
          <w:tcPr>
            <w:tcW w:w="3859" w:type="dxa"/>
            <w:hideMark/>
          </w:tcPr>
          <w:p w:rsidR="00E207E8" w:rsidRPr="00A1791F" w:rsidRDefault="00E207E8" w:rsidP="00E372AA">
            <w:pPr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1791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29.04.2021</w:t>
            </w:r>
          </w:p>
        </w:tc>
        <w:tc>
          <w:tcPr>
            <w:tcW w:w="2792" w:type="dxa"/>
            <w:hideMark/>
          </w:tcPr>
          <w:p w:rsidR="00E207E8" w:rsidRPr="00A1791F" w:rsidRDefault="00E207E8" w:rsidP="00E372AA">
            <w:pPr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1791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с. Пировское     </w:t>
            </w:r>
          </w:p>
        </w:tc>
        <w:tc>
          <w:tcPr>
            <w:tcW w:w="2914" w:type="dxa"/>
            <w:hideMark/>
          </w:tcPr>
          <w:p w:rsidR="00E207E8" w:rsidRPr="00A1791F" w:rsidRDefault="00E207E8" w:rsidP="00F415A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1791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                    №</w:t>
            </w:r>
            <w:r w:rsidR="00F415A5" w:rsidRPr="00A1791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11-115р</w:t>
            </w:r>
            <w:r w:rsidRPr="00A1791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E207E8" w:rsidRPr="00A1791F" w:rsidRDefault="00E207E8" w:rsidP="00114FF0">
      <w:pPr>
        <w:tabs>
          <w:tab w:val="left" w:pos="360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4FF0" w:rsidRPr="00A1791F" w:rsidRDefault="00114FF0" w:rsidP="00114FF0">
      <w:pPr>
        <w:tabs>
          <w:tab w:val="left" w:pos="360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791F">
        <w:rPr>
          <w:rFonts w:ascii="Times New Roman" w:hAnsi="Times New Roman" w:cs="Times New Roman"/>
          <w:sz w:val="28"/>
          <w:szCs w:val="28"/>
        </w:rPr>
        <w:t xml:space="preserve">Об утверждении годового отчета </w:t>
      </w:r>
      <w:r w:rsidR="004E5EAF" w:rsidRPr="00A1791F">
        <w:rPr>
          <w:rFonts w:ascii="Times New Roman" w:hAnsi="Times New Roman" w:cs="Times New Roman"/>
          <w:sz w:val="28"/>
          <w:szCs w:val="28"/>
        </w:rPr>
        <w:t>Троицкого сельсовета</w:t>
      </w:r>
    </w:p>
    <w:p w:rsidR="009C75C1" w:rsidRPr="00A1791F" w:rsidRDefault="00114FF0" w:rsidP="00114FF0">
      <w:pPr>
        <w:tabs>
          <w:tab w:val="left" w:pos="360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1791F">
        <w:rPr>
          <w:rFonts w:ascii="Times New Roman" w:hAnsi="Times New Roman" w:cs="Times New Roman"/>
          <w:sz w:val="28"/>
          <w:szCs w:val="28"/>
        </w:rPr>
        <w:t>об исполнении сельского бюджета за 2020 год</w:t>
      </w:r>
    </w:p>
    <w:p w:rsidR="009C75C1" w:rsidRPr="00A1791F" w:rsidRDefault="009C75C1" w:rsidP="009C75C1">
      <w:pPr>
        <w:tabs>
          <w:tab w:val="left" w:pos="360"/>
          <w:tab w:val="right" w:pos="9355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A1791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</w:p>
    <w:p w:rsidR="00B207E8" w:rsidRPr="00A1791F" w:rsidRDefault="00B207E8" w:rsidP="00B207E8">
      <w:pPr>
        <w:pStyle w:val="a4"/>
        <w:ind w:firstLine="709"/>
        <w:rPr>
          <w:sz w:val="28"/>
          <w:szCs w:val="28"/>
          <w:lang w:val="ru-RU"/>
        </w:rPr>
      </w:pPr>
      <w:r w:rsidRPr="00A1791F">
        <w:rPr>
          <w:sz w:val="28"/>
          <w:szCs w:val="28"/>
          <w:lang w:val="ru-RU"/>
        </w:rPr>
        <w:t xml:space="preserve"> На основании Федерального закона от 06.10.2003 N 131-ФЗ "Об общих принципах организации местного самоуправления в Российской Федерации", Уставом Пировского муниципального округа Красноярского края, Пировский окружной Совет депутатом РЕШИЛ:</w:t>
      </w:r>
    </w:p>
    <w:p w:rsidR="00114FF0" w:rsidRPr="00A1791F" w:rsidRDefault="00595C9E" w:rsidP="00631DE7">
      <w:pPr>
        <w:pStyle w:val="a4"/>
        <w:rPr>
          <w:sz w:val="28"/>
          <w:szCs w:val="28"/>
          <w:lang w:val="ru-RU"/>
        </w:rPr>
      </w:pPr>
      <w:r w:rsidRPr="00A1791F">
        <w:rPr>
          <w:sz w:val="28"/>
          <w:szCs w:val="28"/>
          <w:lang w:val="ru-RU"/>
        </w:rPr>
        <w:t xml:space="preserve">               1. </w:t>
      </w:r>
      <w:r w:rsidR="00114FF0" w:rsidRPr="00A1791F">
        <w:rPr>
          <w:sz w:val="28"/>
          <w:szCs w:val="28"/>
          <w:lang w:val="ru-RU"/>
        </w:rPr>
        <w:t>Утвердить годовой отчет об исполнении сельского бюджета</w:t>
      </w:r>
      <w:r w:rsidR="004E5EAF" w:rsidRPr="00A1791F">
        <w:rPr>
          <w:sz w:val="28"/>
          <w:szCs w:val="28"/>
          <w:lang w:val="ru-RU"/>
        </w:rPr>
        <w:t xml:space="preserve"> за 2020 год</w:t>
      </w:r>
      <w:r w:rsidR="00114FF0" w:rsidRPr="00A1791F">
        <w:rPr>
          <w:sz w:val="28"/>
          <w:szCs w:val="28"/>
          <w:lang w:val="ru-RU"/>
        </w:rPr>
        <w:t xml:space="preserve"> по доходам в сумме</w:t>
      </w:r>
      <w:r w:rsidR="004E5EAF" w:rsidRPr="00A1791F">
        <w:rPr>
          <w:sz w:val="28"/>
          <w:szCs w:val="28"/>
          <w:lang w:val="ru-RU"/>
        </w:rPr>
        <w:t xml:space="preserve"> </w:t>
      </w:r>
      <w:r w:rsidR="00116702" w:rsidRPr="00A1791F">
        <w:rPr>
          <w:sz w:val="28"/>
          <w:szCs w:val="28"/>
          <w:lang w:val="ru-RU"/>
        </w:rPr>
        <w:t>9 006,17 тыс. рублей.</w:t>
      </w:r>
    </w:p>
    <w:p w:rsidR="00116702" w:rsidRPr="00A1791F" w:rsidRDefault="00631DE7" w:rsidP="00116702">
      <w:pPr>
        <w:pStyle w:val="a4"/>
        <w:rPr>
          <w:sz w:val="28"/>
          <w:szCs w:val="28"/>
          <w:lang w:val="ru-RU"/>
        </w:rPr>
      </w:pPr>
      <w:r w:rsidRPr="00A1791F">
        <w:rPr>
          <w:sz w:val="28"/>
          <w:szCs w:val="28"/>
          <w:lang w:val="ru-RU"/>
        </w:rPr>
        <w:t xml:space="preserve">       </w:t>
      </w:r>
      <w:r w:rsidR="00DD2892" w:rsidRPr="00A1791F">
        <w:rPr>
          <w:sz w:val="28"/>
          <w:szCs w:val="28"/>
          <w:lang w:val="ru-RU"/>
        </w:rPr>
        <w:t xml:space="preserve">     </w:t>
      </w:r>
      <w:r w:rsidRPr="00A1791F">
        <w:rPr>
          <w:sz w:val="28"/>
          <w:szCs w:val="28"/>
          <w:lang w:val="ru-RU"/>
        </w:rPr>
        <w:t xml:space="preserve">  2. </w:t>
      </w:r>
      <w:r w:rsidR="00116702" w:rsidRPr="00A1791F">
        <w:rPr>
          <w:sz w:val="28"/>
          <w:szCs w:val="28"/>
          <w:lang w:val="ru-RU"/>
        </w:rPr>
        <w:t>Утвердить годовой отчет об исполнении сельского бюджета за 2020 год по расходам в сумме 9 098,81 тыс. рублей.</w:t>
      </w:r>
    </w:p>
    <w:p w:rsidR="00116702" w:rsidRPr="00A1791F" w:rsidRDefault="00116702" w:rsidP="00116702">
      <w:pPr>
        <w:pStyle w:val="a4"/>
        <w:rPr>
          <w:sz w:val="28"/>
          <w:szCs w:val="28"/>
          <w:lang w:val="ru-RU"/>
        </w:rPr>
      </w:pPr>
      <w:r w:rsidRPr="00A1791F">
        <w:rPr>
          <w:sz w:val="28"/>
          <w:szCs w:val="28"/>
          <w:lang w:val="ru-RU"/>
        </w:rPr>
        <w:tab/>
        <w:t xml:space="preserve">    3. Утвердить годовой отчет об исполнении сельского бюджета за 2020 год по источникам в сумме 92,64 тыс. рублей.</w:t>
      </w:r>
    </w:p>
    <w:p w:rsidR="00B207E8" w:rsidRPr="00A1791F" w:rsidRDefault="00116702" w:rsidP="00B207E8">
      <w:pPr>
        <w:pStyle w:val="a4"/>
        <w:rPr>
          <w:sz w:val="28"/>
          <w:szCs w:val="28"/>
          <w:lang w:val="ru-RU"/>
        </w:rPr>
      </w:pPr>
      <w:r w:rsidRPr="00A1791F">
        <w:rPr>
          <w:sz w:val="28"/>
          <w:szCs w:val="28"/>
          <w:lang w:val="ru-RU"/>
        </w:rPr>
        <w:t xml:space="preserve">               4</w:t>
      </w:r>
      <w:r w:rsidR="00631DE7" w:rsidRPr="00A1791F">
        <w:rPr>
          <w:sz w:val="28"/>
          <w:szCs w:val="28"/>
          <w:lang w:val="ru-RU"/>
        </w:rPr>
        <w:t xml:space="preserve">. </w:t>
      </w:r>
      <w:r w:rsidR="00B207E8" w:rsidRPr="00A1791F">
        <w:rPr>
          <w:sz w:val="28"/>
          <w:szCs w:val="28"/>
          <w:lang w:val="ru-RU"/>
        </w:rPr>
        <w:t>Решение вступает в силу с момента подписания и подлежит официальному опубликованию в газете «Заря».</w:t>
      </w:r>
    </w:p>
    <w:p w:rsidR="00B207E8" w:rsidRPr="00A1791F" w:rsidRDefault="00B207E8" w:rsidP="00B207E8">
      <w:pPr>
        <w:pStyle w:val="a4"/>
        <w:rPr>
          <w:sz w:val="28"/>
          <w:szCs w:val="28"/>
          <w:lang w:val="ru-RU"/>
        </w:rPr>
      </w:pPr>
    </w:p>
    <w:p w:rsidR="00B207E8" w:rsidRPr="00A1791F" w:rsidRDefault="00B207E8" w:rsidP="00B207E8">
      <w:pPr>
        <w:pStyle w:val="a4"/>
        <w:rPr>
          <w:sz w:val="28"/>
          <w:szCs w:val="28"/>
          <w:lang w:val="ru-RU"/>
        </w:rPr>
      </w:pPr>
      <w:r w:rsidRPr="00A1791F">
        <w:rPr>
          <w:sz w:val="28"/>
          <w:szCs w:val="28"/>
          <w:lang w:val="ru-RU"/>
        </w:rPr>
        <w:tab/>
      </w:r>
    </w:p>
    <w:p w:rsidR="00B207E8" w:rsidRPr="00A1791F" w:rsidRDefault="00B207E8" w:rsidP="00B207E8">
      <w:pPr>
        <w:pStyle w:val="a4"/>
        <w:rPr>
          <w:sz w:val="28"/>
          <w:szCs w:val="28"/>
          <w:lang w:val="ru-RU"/>
        </w:rPr>
      </w:pPr>
      <w:r w:rsidRPr="00A1791F">
        <w:rPr>
          <w:sz w:val="28"/>
          <w:szCs w:val="28"/>
          <w:lang w:val="ru-RU"/>
        </w:rPr>
        <w:t>Председатель Пировского                                               Глава Пировского</w:t>
      </w:r>
    </w:p>
    <w:p w:rsidR="00B207E8" w:rsidRPr="00A1791F" w:rsidRDefault="00B207E8" w:rsidP="00B207E8">
      <w:pPr>
        <w:pStyle w:val="a4"/>
        <w:rPr>
          <w:sz w:val="28"/>
          <w:szCs w:val="28"/>
          <w:lang w:val="ru-RU"/>
        </w:rPr>
      </w:pPr>
      <w:r w:rsidRPr="00A1791F">
        <w:rPr>
          <w:sz w:val="28"/>
          <w:szCs w:val="28"/>
          <w:lang w:val="ru-RU"/>
        </w:rPr>
        <w:t>окружного Совета депутатов                                          муниципального округа</w:t>
      </w:r>
    </w:p>
    <w:p w:rsidR="00631DE7" w:rsidRPr="00A1791F" w:rsidRDefault="00B207E8" w:rsidP="00B207E8">
      <w:pPr>
        <w:pStyle w:val="a4"/>
        <w:rPr>
          <w:sz w:val="28"/>
          <w:szCs w:val="28"/>
          <w:lang w:val="ru-RU"/>
        </w:rPr>
      </w:pPr>
      <w:r w:rsidRPr="00A1791F">
        <w:rPr>
          <w:sz w:val="28"/>
          <w:szCs w:val="28"/>
          <w:lang w:val="ru-RU"/>
        </w:rPr>
        <w:t xml:space="preserve">_____________Г.И. </w:t>
      </w:r>
      <w:proofErr w:type="spellStart"/>
      <w:r w:rsidRPr="00A1791F">
        <w:rPr>
          <w:sz w:val="28"/>
          <w:szCs w:val="28"/>
          <w:lang w:val="ru-RU"/>
        </w:rPr>
        <w:t>Костыгина</w:t>
      </w:r>
      <w:proofErr w:type="spellEnd"/>
      <w:r w:rsidRPr="00A1791F">
        <w:rPr>
          <w:sz w:val="28"/>
          <w:szCs w:val="28"/>
          <w:lang w:val="ru-RU"/>
        </w:rPr>
        <w:t xml:space="preserve">                                       ___________А.И. Евсеев</w:t>
      </w:r>
    </w:p>
    <w:bookmarkEnd w:id="0"/>
    <w:p w:rsidR="00631DE7" w:rsidRPr="00E207E8" w:rsidRDefault="00631DE7" w:rsidP="00631DE7">
      <w:pPr>
        <w:pStyle w:val="a4"/>
        <w:rPr>
          <w:rFonts w:ascii="Arial" w:hAnsi="Arial" w:cs="Arial"/>
          <w:sz w:val="24"/>
          <w:szCs w:val="24"/>
          <w:lang w:val="ru-RU"/>
        </w:rPr>
      </w:pPr>
    </w:p>
    <w:p w:rsidR="00631DE7" w:rsidRPr="00E207E8" w:rsidRDefault="00631DE7" w:rsidP="00631DE7">
      <w:pPr>
        <w:rPr>
          <w:rFonts w:ascii="Arial" w:hAnsi="Arial" w:cs="Arial"/>
          <w:sz w:val="24"/>
          <w:szCs w:val="24"/>
        </w:rPr>
      </w:pPr>
    </w:p>
    <w:p w:rsidR="00631DE7" w:rsidRPr="00E207E8" w:rsidRDefault="00631DE7" w:rsidP="00631DE7">
      <w:pPr>
        <w:tabs>
          <w:tab w:val="left" w:pos="2820"/>
        </w:tabs>
        <w:jc w:val="both"/>
        <w:rPr>
          <w:rFonts w:ascii="Arial" w:hAnsi="Arial" w:cs="Arial"/>
          <w:sz w:val="24"/>
          <w:szCs w:val="24"/>
        </w:rPr>
      </w:pPr>
    </w:p>
    <w:tbl>
      <w:tblPr>
        <w:tblW w:w="10093" w:type="dxa"/>
        <w:tblInd w:w="44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"/>
        <w:gridCol w:w="3569"/>
        <w:gridCol w:w="2640"/>
        <w:gridCol w:w="935"/>
        <w:gridCol w:w="919"/>
        <w:gridCol w:w="930"/>
        <w:gridCol w:w="930"/>
      </w:tblGrid>
      <w:tr w:rsidR="00631DE7" w:rsidRPr="00E207E8" w:rsidTr="00B30239">
        <w:trPr>
          <w:hidden/>
        </w:trPr>
        <w:tc>
          <w:tcPr>
            <w:tcW w:w="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1DE7" w:rsidRPr="00E207E8" w:rsidRDefault="00631DE7" w:rsidP="00B30239">
            <w:pPr>
              <w:rPr>
                <w:rFonts w:ascii="Arial" w:hAnsi="Arial" w:cs="Arial"/>
                <w:vanish/>
                <w:sz w:val="24"/>
                <w:szCs w:val="24"/>
              </w:rPr>
            </w:pPr>
            <w:r w:rsidRPr="00E207E8">
              <w:rPr>
                <w:rFonts w:ascii="Arial" w:hAnsi="Arial" w:cs="Arial"/>
                <w:vanish/>
                <w:sz w:val="24"/>
                <w:szCs w:val="24"/>
              </w:rPr>
              <w:t> 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1DE7" w:rsidRPr="00E207E8" w:rsidRDefault="00631DE7" w:rsidP="00B30239">
            <w:pPr>
              <w:rPr>
                <w:rFonts w:ascii="Arial" w:hAnsi="Arial" w:cs="Arial"/>
                <w:vanish/>
                <w:sz w:val="24"/>
                <w:szCs w:val="24"/>
              </w:rPr>
            </w:pPr>
            <w:r w:rsidRPr="00E207E8">
              <w:rPr>
                <w:rFonts w:ascii="Arial" w:hAnsi="Arial" w:cs="Arial"/>
                <w:b/>
                <w:bCs/>
                <w:vanish/>
                <w:sz w:val="24"/>
                <w:szCs w:val="24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1DE7" w:rsidRPr="00E207E8" w:rsidRDefault="00631DE7" w:rsidP="00B30239">
            <w:pPr>
              <w:rPr>
                <w:rFonts w:ascii="Arial" w:hAnsi="Arial" w:cs="Arial"/>
                <w:vanish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1DE7" w:rsidRPr="00E207E8" w:rsidRDefault="00631DE7" w:rsidP="00B30239">
            <w:pPr>
              <w:rPr>
                <w:rFonts w:ascii="Arial" w:hAnsi="Arial" w:cs="Arial"/>
                <w:vanish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1DE7" w:rsidRPr="00E207E8" w:rsidRDefault="00631DE7" w:rsidP="00B30239">
            <w:pPr>
              <w:rPr>
                <w:rFonts w:ascii="Arial" w:hAnsi="Arial" w:cs="Arial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1DE7" w:rsidRPr="00E207E8" w:rsidRDefault="00631DE7" w:rsidP="00B30239">
            <w:pPr>
              <w:rPr>
                <w:rFonts w:ascii="Arial" w:hAnsi="Arial" w:cs="Arial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1DE7" w:rsidRPr="00E207E8" w:rsidRDefault="00631DE7" w:rsidP="00B30239">
            <w:pPr>
              <w:rPr>
                <w:rFonts w:ascii="Arial" w:hAnsi="Arial" w:cs="Arial"/>
                <w:vanish/>
                <w:sz w:val="24"/>
                <w:szCs w:val="24"/>
              </w:rPr>
            </w:pPr>
          </w:p>
        </w:tc>
      </w:tr>
    </w:tbl>
    <w:p w:rsidR="00645DF0" w:rsidRPr="00E207E8" w:rsidRDefault="00631DE7" w:rsidP="00735CB6">
      <w:pPr>
        <w:jc w:val="both"/>
        <w:rPr>
          <w:rFonts w:ascii="Arial" w:hAnsi="Arial" w:cs="Arial"/>
          <w:sz w:val="24"/>
          <w:szCs w:val="24"/>
        </w:rPr>
      </w:pPr>
      <w:r w:rsidRPr="00E207E8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</w:t>
      </w:r>
    </w:p>
    <w:p w:rsidR="00CA700D" w:rsidRPr="00E207E8" w:rsidRDefault="00631DE7" w:rsidP="00735CB6">
      <w:pPr>
        <w:jc w:val="both"/>
        <w:rPr>
          <w:rFonts w:ascii="Arial" w:hAnsi="Arial" w:cs="Arial"/>
          <w:sz w:val="24"/>
          <w:szCs w:val="24"/>
        </w:rPr>
      </w:pPr>
      <w:r w:rsidRPr="00E207E8">
        <w:rPr>
          <w:rFonts w:ascii="Arial" w:hAnsi="Arial" w:cs="Arial"/>
          <w:sz w:val="24"/>
          <w:szCs w:val="24"/>
        </w:rPr>
        <w:t xml:space="preserve">                                                              </w:t>
      </w:r>
      <w:r w:rsidR="00CA700D" w:rsidRPr="00E207E8">
        <w:rPr>
          <w:rFonts w:ascii="Arial" w:hAnsi="Arial" w:cs="Arial"/>
          <w:sz w:val="24"/>
          <w:szCs w:val="24"/>
        </w:rPr>
        <w:t xml:space="preserve">                         </w:t>
      </w:r>
    </w:p>
    <w:p w:rsidR="00CA700D" w:rsidRPr="00E207E8" w:rsidRDefault="00CA700D" w:rsidP="00735CB6">
      <w:pPr>
        <w:jc w:val="both"/>
        <w:rPr>
          <w:rFonts w:ascii="Arial" w:hAnsi="Arial" w:cs="Arial"/>
          <w:sz w:val="24"/>
          <w:szCs w:val="24"/>
        </w:rPr>
      </w:pPr>
    </w:p>
    <w:p w:rsidR="00E207E8" w:rsidRDefault="00696B7B" w:rsidP="00735CB6">
      <w:pPr>
        <w:jc w:val="both"/>
        <w:rPr>
          <w:rFonts w:ascii="Arial" w:eastAsia="Times New Roman" w:hAnsi="Arial" w:cs="Arial"/>
          <w:sz w:val="24"/>
          <w:szCs w:val="24"/>
        </w:rPr>
      </w:pPr>
      <w:r w:rsidRPr="00E207E8">
        <w:rPr>
          <w:rFonts w:ascii="Arial" w:eastAsia="Times New Roman" w:hAnsi="Arial" w:cs="Arial"/>
          <w:sz w:val="24"/>
          <w:szCs w:val="24"/>
        </w:rPr>
        <w:t xml:space="preserve">               </w:t>
      </w:r>
    </w:p>
    <w:p w:rsidR="00E207E8" w:rsidRDefault="00E207E8" w:rsidP="00735CB6">
      <w:pPr>
        <w:jc w:val="both"/>
        <w:rPr>
          <w:rFonts w:ascii="Arial" w:eastAsia="Times New Roman" w:hAnsi="Arial" w:cs="Arial"/>
          <w:sz w:val="24"/>
          <w:szCs w:val="24"/>
        </w:rPr>
      </w:pPr>
    </w:p>
    <w:p w:rsidR="00E207E8" w:rsidRPr="00E207E8" w:rsidRDefault="00E207E8" w:rsidP="00735CB6">
      <w:pPr>
        <w:jc w:val="both"/>
        <w:rPr>
          <w:rFonts w:ascii="Arial" w:eastAsia="Times New Roman" w:hAnsi="Arial" w:cs="Arial"/>
          <w:sz w:val="24"/>
          <w:szCs w:val="24"/>
        </w:rPr>
      </w:pPr>
    </w:p>
    <w:p w:rsidR="00E207E8" w:rsidRPr="00E207E8" w:rsidRDefault="00E207E8" w:rsidP="00735CB6">
      <w:pPr>
        <w:jc w:val="both"/>
        <w:rPr>
          <w:rFonts w:ascii="Arial" w:eastAsia="Times New Roman" w:hAnsi="Arial" w:cs="Arial"/>
          <w:sz w:val="24"/>
          <w:szCs w:val="24"/>
        </w:rPr>
      </w:pPr>
    </w:p>
    <w:p w:rsidR="00E207E8" w:rsidRPr="00E207E8" w:rsidRDefault="00E207E8" w:rsidP="00735CB6">
      <w:pPr>
        <w:jc w:val="both"/>
        <w:rPr>
          <w:rFonts w:ascii="Arial" w:eastAsia="Times New Roman" w:hAnsi="Arial" w:cs="Arial"/>
          <w:sz w:val="24"/>
          <w:szCs w:val="24"/>
        </w:rPr>
      </w:pPr>
    </w:p>
    <w:tbl>
      <w:tblPr>
        <w:tblW w:w="1020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669"/>
        <w:gridCol w:w="707"/>
        <w:gridCol w:w="2380"/>
        <w:gridCol w:w="1560"/>
        <w:gridCol w:w="1560"/>
        <w:gridCol w:w="1331"/>
      </w:tblGrid>
      <w:tr w:rsidR="00E207E8" w:rsidRPr="00E207E8" w:rsidTr="00E207E8">
        <w:trPr>
          <w:trHeight w:val="334"/>
        </w:trPr>
        <w:tc>
          <w:tcPr>
            <w:tcW w:w="102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07E8" w:rsidRPr="00F415A5" w:rsidRDefault="00E207E8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415A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ОТЧЕТ ОБ ИСПОЛНЕНИИ БЮДЖЕТА</w:t>
            </w:r>
          </w:p>
        </w:tc>
      </w:tr>
      <w:tr w:rsidR="00E207E8" w:rsidRPr="00E207E8" w:rsidTr="00E207E8">
        <w:trPr>
          <w:trHeight w:val="300"/>
        </w:trPr>
        <w:tc>
          <w:tcPr>
            <w:tcW w:w="2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07E8" w:rsidRPr="00E207E8" w:rsidRDefault="00E207E8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7F50"/>
                <w:sz w:val="24"/>
                <w:szCs w:val="24"/>
              </w:rPr>
            </w:pPr>
          </w:p>
        </w:tc>
        <w:tc>
          <w:tcPr>
            <w:tcW w:w="3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07E8" w:rsidRPr="00E207E8" w:rsidRDefault="00E207E8" w:rsidP="00E3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07E8" w:rsidRPr="00E207E8" w:rsidRDefault="00E207E8" w:rsidP="00E3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07E8" w:rsidRPr="00E207E8" w:rsidRDefault="00E207E8" w:rsidP="00E3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07E8" w:rsidRPr="00E207E8" w:rsidRDefault="00E207E8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Коды</w:t>
            </w:r>
          </w:p>
        </w:tc>
      </w:tr>
      <w:tr w:rsidR="00E207E8" w:rsidRPr="00E207E8" w:rsidTr="00E207E8">
        <w:trPr>
          <w:trHeight w:val="300"/>
        </w:trPr>
        <w:tc>
          <w:tcPr>
            <w:tcW w:w="2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07E8" w:rsidRPr="00E207E8" w:rsidRDefault="00E207E8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07E8" w:rsidRPr="00E207E8" w:rsidRDefault="00E207E8" w:rsidP="00E3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07E8" w:rsidRPr="00E207E8" w:rsidRDefault="00E207E8" w:rsidP="00E3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07E8" w:rsidRPr="00E207E8" w:rsidRDefault="00E207E8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Форма по ОКУД</w:t>
            </w:r>
          </w:p>
        </w:tc>
        <w:tc>
          <w:tcPr>
            <w:tcW w:w="133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E207E8" w:rsidRPr="00E207E8" w:rsidRDefault="00E207E8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0503117</w:t>
            </w:r>
          </w:p>
        </w:tc>
      </w:tr>
      <w:tr w:rsidR="00E207E8" w:rsidRPr="00E207E8" w:rsidTr="00E207E8">
        <w:trPr>
          <w:trHeight w:val="300"/>
        </w:trPr>
        <w:tc>
          <w:tcPr>
            <w:tcW w:w="2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07E8" w:rsidRPr="00E207E8" w:rsidRDefault="00E207E8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07E8" w:rsidRPr="00E207E8" w:rsidRDefault="00E207E8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на 01 января 2021 г.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07E8" w:rsidRPr="00E207E8" w:rsidRDefault="00E207E8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07E8" w:rsidRPr="00E207E8" w:rsidRDefault="00E207E8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:rsidR="00E207E8" w:rsidRPr="00E207E8" w:rsidRDefault="00E207E8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01.01.2021</w:t>
            </w:r>
          </w:p>
        </w:tc>
      </w:tr>
      <w:tr w:rsidR="00E207E8" w:rsidRPr="00E207E8" w:rsidTr="00E207E8">
        <w:trPr>
          <w:trHeight w:val="300"/>
        </w:trPr>
        <w:tc>
          <w:tcPr>
            <w:tcW w:w="2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07E8" w:rsidRPr="00E207E8" w:rsidRDefault="00E207E8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07E8" w:rsidRPr="00E207E8" w:rsidRDefault="00E207E8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07E8" w:rsidRPr="00E207E8" w:rsidRDefault="00E207E8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07E8" w:rsidRPr="00E207E8" w:rsidRDefault="00E207E8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:rsidR="00E207E8" w:rsidRPr="00E207E8" w:rsidRDefault="00E207E8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E207E8" w:rsidRPr="00E207E8" w:rsidTr="00E207E8">
        <w:trPr>
          <w:trHeight w:val="300"/>
        </w:trPr>
        <w:tc>
          <w:tcPr>
            <w:tcW w:w="2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07E8" w:rsidRPr="00E207E8" w:rsidRDefault="00E207E8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3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07E8" w:rsidRPr="00E207E8" w:rsidRDefault="00E207E8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07E8" w:rsidRPr="00E207E8" w:rsidRDefault="00E207E8" w:rsidP="00E3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07E8" w:rsidRPr="00E207E8" w:rsidRDefault="00E207E8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 ОКПО</w:t>
            </w:r>
          </w:p>
        </w:tc>
        <w:tc>
          <w:tcPr>
            <w:tcW w:w="1331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:rsidR="00E207E8" w:rsidRPr="00E207E8" w:rsidRDefault="00E207E8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E207E8" w:rsidRPr="00E207E8" w:rsidTr="00E207E8">
        <w:trPr>
          <w:trHeight w:val="300"/>
        </w:trPr>
        <w:tc>
          <w:tcPr>
            <w:tcW w:w="2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07E8" w:rsidRPr="00E207E8" w:rsidRDefault="00E207E8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финансового органа</w:t>
            </w:r>
          </w:p>
        </w:tc>
        <w:tc>
          <w:tcPr>
            <w:tcW w:w="464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207E8" w:rsidRPr="00E207E8" w:rsidRDefault="00E207E8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07E8" w:rsidRPr="00E207E8" w:rsidRDefault="00E207E8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Глава по БК</w:t>
            </w:r>
          </w:p>
        </w:tc>
        <w:tc>
          <w:tcPr>
            <w:tcW w:w="1331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:rsidR="00E207E8" w:rsidRPr="00E207E8" w:rsidRDefault="00E207E8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E207E8" w:rsidRPr="00E207E8" w:rsidTr="00E207E8">
        <w:trPr>
          <w:trHeight w:val="450"/>
        </w:trPr>
        <w:tc>
          <w:tcPr>
            <w:tcW w:w="2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07E8" w:rsidRPr="00E207E8" w:rsidRDefault="00E207E8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Наименование публично-правового образования</w:t>
            </w:r>
          </w:p>
        </w:tc>
        <w:tc>
          <w:tcPr>
            <w:tcW w:w="464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207E8" w:rsidRPr="00E207E8" w:rsidRDefault="00E207E8" w:rsidP="00E372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Троицкий сельсовет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07E8" w:rsidRPr="00E207E8" w:rsidRDefault="00E207E8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 ОКТМО</w:t>
            </w:r>
          </w:p>
        </w:tc>
        <w:tc>
          <w:tcPr>
            <w:tcW w:w="1331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:rsidR="00E207E8" w:rsidRPr="00E207E8" w:rsidRDefault="00E207E8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E207E8" w:rsidRPr="00E207E8" w:rsidTr="00E207E8">
        <w:trPr>
          <w:trHeight w:val="300"/>
        </w:trPr>
        <w:tc>
          <w:tcPr>
            <w:tcW w:w="2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07E8" w:rsidRPr="00E207E8" w:rsidRDefault="00E207E8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Периодичность: месячная</w:t>
            </w:r>
          </w:p>
        </w:tc>
        <w:tc>
          <w:tcPr>
            <w:tcW w:w="3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07E8" w:rsidRPr="00E207E8" w:rsidRDefault="00E207E8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07E8" w:rsidRPr="00E207E8" w:rsidRDefault="00E207E8" w:rsidP="00E3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07E8" w:rsidRPr="00E207E8" w:rsidRDefault="00E207E8" w:rsidP="00E3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E207E8" w:rsidRPr="00E207E8" w:rsidRDefault="00E207E8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E207E8" w:rsidRPr="00E207E8" w:rsidTr="00E207E8">
        <w:trPr>
          <w:trHeight w:val="300"/>
        </w:trPr>
        <w:tc>
          <w:tcPr>
            <w:tcW w:w="2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07E8" w:rsidRPr="00E207E8" w:rsidRDefault="00E207E8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Единица измерения: руб.</w:t>
            </w:r>
          </w:p>
        </w:tc>
        <w:tc>
          <w:tcPr>
            <w:tcW w:w="3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07E8" w:rsidRPr="00E207E8" w:rsidRDefault="00E207E8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07E8" w:rsidRPr="00E207E8" w:rsidRDefault="00E207E8" w:rsidP="00E3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07E8" w:rsidRPr="00E207E8" w:rsidRDefault="00E207E8" w:rsidP="00E3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E207E8" w:rsidRPr="00E207E8" w:rsidRDefault="00E207E8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383</w:t>
            </w:r>
          </w:p>
        </w:tc>
      </w:tr>
      <w:tr w:rsidR="00E207E8" w:rsidRPr="00E207E8" w:rsidTr="00E207E8">
        <w:trPr>
          <w:trHeight w:val="15"/>
        </w:trPr>
        <w:tc>
          <w:tcPr>
            <w:tcW w:w="2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207E8" w:rsidRPr="00E207E8" w:rsidTr="00E207E8">
        <w:trPr>
          <w:trHeight w:val="454"/>
        </w:trPr>
        <w:tc>
          <w:tcPr>
            <w:tcW w:w="102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07E8" w:rsidRPr="00E207E8" w:rsidRDefault="00E207E8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1. Доходы</w:t>
            </w:r>
          </w:p>
        </w:tc>
      </w:tr>
      <w:tr w:rsidR="00E207E8" w:rsidRPr="00E207E8" w:rsidTr="00E207E8">
        <w:trPr>
          <w:trHeight w:val="675"/>
        </w:trPr>
        <w:tc>
          <w:tcPr>
            <w:tcW w:w="26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07E8" w:rsidRPr="00E207E8" w:rsidRDefault="00E207E8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70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07E8" w:rsidRPr="00E207E8" w:rsidRDefault="00E207E8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Код строки</w:t>
            </w:r>
          </w:p>
        </w:tc>
        <w:tc>
          <w:tcPr>
            <w:tcW w:w="238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07E8" w:rsidRPr="00E207E8" w:rsidRDefault="00E207E8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Код дохода по бюджетной классификации</w:t>
            </w:r>
          </w:p>
        </w:tc>
        <w:tc>
          <w:tcPr>
            <w:tcW w:w="156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07E8" w:rsidRPr="00E207E8" w:rsidRDefault="00E207E8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Утвержденные бюджетные назначения</w:t>
            </w:r>
          </w:p>
        </w:tc>
        <w:tc>
          <w:tcPr>
            <w:tcW w:w="156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07E8" w:rsidRPr="00E207E8" w:rsidRDefault="00E207E8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Исполнено</w:t>
            </w:r>
          </w:p>
        </w:tc>
        <w:tc>
          <w:tcPr>
            <w:tcW w:w="133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E207E8" w:rsidRPr="00E207E8" w:rsidRDefault="00E207E8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Неисполненные назначения</w:t>
            </w:r>
          </w:p>
        </w:tc>
      </w:tr>
      <w:tr w:rsidR="00E207E8" w:rsidRPr="00E207E8" w:rsidTr="00E207E8">
        <w:trPr>
          <w:trHeight w:val="334"/>
        </w:trPr>
        <w:tc>
          <w:tcPr>
            <w:tcW w:w="266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07E8" w:rsidRPr="00E207E8" w:rsidRDefault="00E207E8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07E8" w:rsidRPr="00E207E8" w:rsidRDefault="00E207E8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380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07E8" w:rsidRPr="00E207E8" w:rsidRDefault="00E207E8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07E8" w:rsidRPr="00E207E8" w:rsidRDefault="00E207E8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07E8" w:rsidRPr="00E207E8" w:rsidRDefault="00E207E8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31" w:type="dxa"/>
            <w:tcBorders>
              <w:top w:val="single" w:sz="4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E207E8" w:rsidRPr="00E207E8" w:rsidRDefault="00E207E8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</w:p>
        </w:tc>
      </w:tr>
      <w:tr w:rsidR="00E207E8" w:rsidRPr="00E207E8" w:rsidTr="00E207E8">
        <w:trPr>
          <w:trHeight w:val="462"/>
        </w:trPr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Доходы бюджета - всего, в том числе: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 9 042 253,00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 9 006 170,66</w:t>
            </w:r>
          </w:p>
        </w:tc>
        <w:tc>
          <w:tcPr>
            <w:tcW w:w="13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  36 082,34</w:t>
            </w:r>
          </w:p>
        </w:tc>
      </w:tr>
      <w:tr w:rsidR="00E207E8" w:rsidRPr="00E207E8" w:rsidTr="00E207E8">
        <w:trPr>
          <w:trHeight w:val="465"/>
        </w:trPr>
        <w:tc>
          <w:tcPr>
            <w:tcW w:w="26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000 1 00 00000 00 0000 000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497 420,00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467 860,21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29 559,79</w:t>
            </w:r>
          </w:p>
        </w:tc>
      </w:tr>
      <w:tr w:rsidR="00E207E8" w:rsidRPr="00E207E8" w:rsidTr="00E207E8">
        <w:trPr>
          <w:trHeight w:val="300"/>
        </w:trPr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000 1 01 00000 00 0000 000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140 360,00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126 098,21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14 261,79</w:t>
            </w:r>
          </w:p>
        </w:tc>
      </w:tr>
      <w:tr w:rsidR="00E207E8" w:rsidRPr="00E207E8" w:rsidTr="00E207E8">
        <w:trPr>
          <w:trHeight w:val="300"/>
        </w:trPr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000 1 01 02000 01 0000 110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140 360,00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126 098,21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14 261,79</w:t>
            </w:r>
          </w:p>
        </w:tc>
      </w:tr>
      <w:tr w:rsidR="00E207E8" w:rsidRPr="00E207E8" w:rsidTr="00E207E8">
        <w:trPr>
          <w:trHeight w:val="2040"/>
        </w:trPr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</w:t>
            </w: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кодекса Российской Федерации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010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000 1 01 02010 01 0000 110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139 450,00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124 935,69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14 514,31</w:t>
            </w:r>
          </w:p>
        </w:tc>
      </w:tr>
      <w:tr w:rsidR="00E207E8" w:rsidRPr="00E207E8" w:rsidTr="00E207E8">
        <w:trPr>
          <w:trHeight w:val="300"/>
        </w:trPr>
        <w:tc>
          <w:tcPr>
            <w:tcW w:w="26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182 1 01 02010 01 0000 110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139 450,00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124 935,69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14 514,31</w:t>
            </w:r>
          </w:p>
        </w:tc>
      </w:tr>
      <w:tr w:rsidR="00E207E8" w:rsidRPr="00E207E8" w:rsidTr="00E207E8">
        <w:trPr>
          <w:trHeight w:val="2940"/>
        </w:trPr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000 1 01 02020 01 0000 110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0,51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E207E8" w:rsidRPr="00E207E8" w:rsidTr="00E207E8">
        <w:trPr>
          <w:trHeight w:val="300"/>
        </w:trPr>
        <w:tc>
          <w:tcPr>
            <w:tcW w:w="26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182 1 01 02020 01 0000 110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0,51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E207E8" w:rsidRPr="00E207E8" w:rsidTr="00E207E8">
        <w:trPr>
          <w:trHeight w:val="1140"/>
        </w:trPr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000 1 01 02030 01 0000 110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910,00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1 162,01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E207E8" w:rsidRPr="00E207E8" w:rsidTr="00E207E8">
        <w:trPr>
          <w:trHeight w:val="300"/>
        </w:trPr>
        <w:tc>
          <w:tcPr>
            <w:tcW w:w="26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182 1 01 02030 01 0000 110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910,00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1 162,01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E207E8" w:rsidRPr="00E207E8" w:rsidTr="00E207E8">
        <w:trPr>
          <w:trHeight w:val="915"/>
        </w:trPr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НАЛОГИ НА ТОВАРЫ (РАБОТЫ, УСЛУГИ), РЕАЛИЗУЕМЫЕ НА </w:t>
            </w: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ТЕРРИТОРИИ РОССИЙСКОЙ ФЕДЕРАЦИИ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010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000 1 03 00000 00 0000 000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118 700,00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105 932,55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12 767,45</w:t>
            </w:r>
          </w:p>
        </w:tc>
      </w:tr>
      <w:tr w:rsidR="00E207E8" w:rsidRPr="00E207E8" w:rsidTr="00E207E8">
        <w:trPr>
          <w:trHeight w:val="690"/>
        </w:trPr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000 1 03 02000 01 0000 110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118 700,00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105 932,55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12 767,45</w:t>
            </w:r>
          </w:p>
        </w:tc>
      </w:tr>
      <w:tr w:rsidR="00E207E8" w:rsidRPr="00E207E8" w:rsidTr="00E207E8">
        <w:trPr>
          <w:trHeight w:val="1815"/>
        </w:trPr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000 1 03 02230 01 0000 110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54 400,00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48 860,09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5 539,91</w:t>
            </w:r>
          </w:p>
        </w:tc>
      </w:tr>
      <w:tr w:rsidR="00E207E8" w:rsidRPr="00E207E8" w:rsidTr="00E207E8">
        <w:trPr>
          <w:trHeight w:val="2940"/>
        </w:trPr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</w:t>
            </w: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Федерации)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010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000 1 03 02231 01 0000 110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54 400,00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48 860,09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5 539,91</w:t>
            </w:r>
          </w:p>
        </w:tc>
      </w:tr>
      <w:tr w:rsidR="00E207E8" w:rsidRPr="00E207E8" w:rsidTr="00E207E8">
        <w:trPr>
          <w:trHeight w:val="300"/>
        </w:trPr>
        <w:tc>
          <w:tcPr>
            <w:tcW w:w="26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100 1 03 02231 01 0000 110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54 400,00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48 860,09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5 539,91</w:t>
            </w:r>
          </w:p>
        </w:tc>
      </w:tr>
      <w:tr w:rsidR="00E207E8" w:rsidRPr="00E207E8" w:rsidTr="00E207E8">
        <w:trPr>
          <w:trHeight w:val="2265"/>
        </w:trPr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инжекторных</w:t>
            </w:r>
            <w:proofErr w:type="spellEnd"/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000 1 03 02240 01 0000 110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349,48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E207E8" w:rsidRPr="00E207E8" w:rsidTr="00E207E8">
        <w:trPr>
          <w:trHeight w:val="3390"/>
        </w:trPr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инжекторных</w:t>
            </w:r>
            <w:proofErr w:type="spellEnd"/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</w:t>
            </w: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010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000 1 03 02241 01 0000 110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349,48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E207E8" w:rsidRPr="00E207E8" w:rsidTr="00E207E8">
        <w:trPr>
          <w:trHeight w:val="300"/>
        </w:trPr>
        <w:tc>
          <w:tcPr>
            <w:tcW w:w="26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100 1 03 02241 01 0000 110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349,48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E207E8" w:rsidRPr="00E207E8" w:rsidTr="00E207E8">
        <w:trPr>
          <w:trHeight w:val="1815"/>
        </w:trPr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000 1 03 02250 01 0000 110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71 000,00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65 730,55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5 269,45</w:t>
            </w:r>
          </w:p>
        </w:tc>
      </w:tr>
      <w:tr w:rsidR="00E207E8" w:rsidRPr="00E207E8" w:rsidTr="00E207E8">
        <w:trPr>
          <w:trHeight w:val="2940"/>
        </w:trPr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</w:t>
            </w: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формирования дорожных фондов субъектов Российской Федерации)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010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000 1 03 02251 01 0000 110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71 000,00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65 730,55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5 269,45</w:t>
            </w:r>
          </w:p>
        </w:tc>
      </w:tr>
      <w:tr w:rsidR="00E207E8" w:rsidRPr="00E207E8" w:rsidTr="00E207E8">
        <w:trPr>
          <w:trHeight w:val="300"/>
        </w:trPr>
        <w:tc>
          <w:tcPr>
            <w:tcW w:w="26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100 1 03 02251 01 0000 110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71 000,00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65 730,55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5 269,45</w:t>
            </w:r>
          </w:p>
        </w:tc>
      </w:tr>
      <w:tr w:rsidR="00E207E8" w:rsidRPr="00E207E8" w:rsidTr="00E207E8">
        <w:trPr>
          <w:trHeight w:val="1815"/>
        </w:trPr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000 1 03 02260 01 0000 110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   7 000,00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   9 007,57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2 007,57</w:t>
            </w:r>
          </w:p>
        </w:tc>
      </w:tr>
      <w:tr w:rsidR="00E207E8" w:rsidRPr="00E207E8" w:rsidTr="00E207E8">
        <w:trPr>
          <w:trHeight w:val="2940"/>
        </w:trPr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</w:t>
            </w: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дорожных фондов субъектов Российской Федерации)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010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000 1 03 02261 01 0000 110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   7 000,00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   9 007,57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2 007,57</w:t>
            </w:r>
          </w:p>
        </w:tc>
      </w:tr>
      <w:tr w:rsidR="00E207E8" w:rsidRPr="00E207E8" w:rsidTr="00E207E8">
        <w:trPr>
          <w:trHeight w:val="300"/>
        </w:trPr>
        <w:tc>
          <w:tcPr>
            <w:tcW w:w="26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100 1 03 02261 01 0000 110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   7 000,00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   9 007,57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2 007,57</w:t>
            </w:r>
          </w:p>
        </w:tc>
      </w:tr>
      <w:tr w:rsidR="00E207E8" w:rsidRPr="00E207E8" w:rsidTr="00E207E8">
        <w:trPr>
          <w:trHeight w:val="300"/>
        </w:trPr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000 1 06 00000 00 0000 000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230 460,00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224 329,45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6 130,55</w:t>
            </w:r>
          </w:p>
        </w:tc>
      </w:tr>
      <w:tr w:rsidR="00E207E8" w:rsidRPr="00E207E8" w:rsidTr="00E207E8">
        <w:trPr>
          <w:trHeight w:val="300"/>
        </w:trPr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000 1 06 01000 00 0000 110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35 460,00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26 719,67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8 740,33</w:t>
            </w:r>
          </w:p>
        </w:tc>
      </w:tr>
      <w:tr w:rsidR="00E207E8" w:rsidRPr="00E207E8" w:rsidTr="00E207E8">
        <w:trPr>
          <w:trHeight w:val="1140"/>
        </w:trPr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000 1 06 01030 10 0000 110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35 460,00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26 719,67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8 740,33</w:t>
            </w:r>
          </w:p>
        </w:tc>
      </w:tr>
      <w:tr w:rsidR="00E207E8" w:rsidRPr="00E207E8" w:rsidTr="00E207E8">
        <w:trPr>
          <w:trHeight w:val="300"/>
        </w:trPr>
        <w:tc>
          <w:tcPr>
            <w:tcW w:w="26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182 1 06 01030 10 0000 110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35 460,00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26 719,67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8 740,33</w:t>
            </w:r>
          </w:p>
        </w:tc>
      </w:tr>
      <w:tr w:rsidR="00E207E8" w:rsidRPr="00E207E8" w:rsidTr="00E207E8">
        <w:trPr>
          <w:trHeight w:val="300"/>
        </w:trPr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000 1 06 06000 00 0000 110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195 000,00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197 609,78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E207E8" w:rsidRPr="00E207E8" w:rsidTr="00E207E8">
        <w:trPr>
          <w:trHeight w:val="300"/>
        </w:trPr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Земельный налог с организаций 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000 1 06 06030 00 0000 110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61 500,00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61 418,81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81,19</w:t>
            </w:r>
          </w:p>
        </w:tc>
      </w:tr>
      <w:tr w:rsidR="00E207E8" w:rsidRPr="00E207E8" w:rsidTr="00E207E8">
        <w:trPr>
          <w:trHeight w:val="915"/>
        </w:trPr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000 1 06 06033 10 0000 110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61 500,00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61 418,81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81,19</w:t>
            </w:r>
          </w:p>
        </w:tc>
      </w:tr>
      <w:tr w:rsidR="00E207E8" w:rsidRPr="00E207E8" w:rsidTr="00E207E8">
        <w:trPr>
          <w:trHeight w:val="300"/>
        </w:trPr>
        <w:tc>
          <w:tcPr>
            <w:tcW w:w="26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182 1 06 06033 10 0000 110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61 500,00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61 418,81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81,19</w:t>
            </w:r>
          </w:p>
        </w:tc>
      </w:tr>
      <w:tr w:rsidR="00E207E8" w:rsidRPr="00E207E8" w:rsidTr="00E207E8">
        <w:trPr>
          <w:trHeight w:val="300"/>
        </w:trPr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000 1 06 06040 00 0000 110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133 500,00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136 190,97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E207E8" w:rsidRPr="00E207E8" w:rsidTr="00E207E8">
        <w:trPr>
          <w:trHeight w:val="915"/>
        </w:trPr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000 1 06 06043 10 0000 110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133 500,00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136 190,97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E207E8" w:rsidRPr="00E207E8" w:rsidTr="00E207E8">
        <w:trPr>
          <w:trHeight w:val="300"/>
        </w:trPr>
        <w:tc>
          <w:tcPr>
            <w:tcW w:w="26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182 1 06 06043 10 </w:t>
            </w: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   133 500,0</w:t>
            </w: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   136 190,9</w:t>
            </w: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-</w:t>
            </w:r>
          </w:p>
        </w:tc>
      </w:tr>
      <w:tr w:rsidR="00E207E8" w:rsidRPr="00E207E8" w:rsidTr="00E207E8">
        <w:trPr>
          <w:trHeight w:val="300"/>
        </w:trPr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ГОСУДАРСТВЕННАЯ ПОШЛИНА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000 1 08 00000 00 0000 000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7 900,00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11 500,00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E207E8" w:rsidRPr="00E207E8" w:rsidTr="00E207E8">
        <w:trPr>
          <w:trHeight w:val="1365"/>
        </w:trPr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000 1 08 04000 01 0000 110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7 900,00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11 500,00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E207E8" w:rsidRPr="00E207E8" w:rsidTr="00E207E8">
        <w:trPr>
          <w:trHeight w:val="1815"/>
        </w:trPr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000 1 08 04020 01 0000 110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7 900,00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11 500,00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E207E8" w:rsidRPr="00E207E8" w:rsidTr="00E207E8">
        <w:trPr>
          <w:trHeight w:val="300"/>
        </w:trPr>
        <w:tc>
          <w:tcPr>
            <w:tcW w:w="26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802 1 08 04020 01 0000 110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7 900,00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11 500,00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E207E8" w:rsidRPr="00E207E8" w:rsidTr="00E207E8">
        <w:trPr>
          <w:trHeight w:val="300"/>
        </w:trPr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000 2 00 00000 00 0000 000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8 544 833,00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8 538 310,45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6 522,55</w:t>
            </w:r>
          </w:p>
        </w:tc>
      </w:tr>
      <w:tr w:rsidR="00E207E8" w:rsidRPr="00E207E8" w:rsidTr="00E207E8">
        <w:trPr>
          <w:trHeight w:val="915"/>
        </w:trPr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000 2 02 00000 00 0000 000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8 544 833,00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8 538 310,45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6 522,55</w:t>
            </w:r>
          </w:p>
        </w:tc>
      </w:tr>
      <w:tr w:rsidR="00E207E8" w:rsidRPr="00E207E8" w:rsidTr="00E207E8">
        <w:trPr>
          <w:trHeight w:val="465"/>
        </w:trPr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000 2 02 10000 00 0000 150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3 360 580,00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3 360 580,00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E207E8" w:rsidRPr="00E207E8" w:rsidTr="00E207E8">
        <w:trPr>
          <w:trHeight w:val="465"/>
        </w:trPr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000 2 02 15001 00 0000 150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975 380,00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975 380,00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E207E8" w:rsidRPr="00E207E8" w:rsidTr="00E207E8">
        <w:trPr>
          <w:trHeight w:val="1140"/>
        </w:trPr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000 2 02 15001 10 0000 150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975 380,00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975 380,00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E207E8" w:rsidRPr="00E207E8" w:rsidTr="00E207E8">
        <w:trPr>
          <w:trHeight w:val="300"/>
        </w:trPr>
        <w:tc>
          <w:tcPr>
            <w:tcW w:w="26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802 2 02 15001 10 0000 150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975 380,00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975 380,00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E207E8" w:rsidRPr="00E207E8" w:rsidTr="00E207E8">
        <w:trPr>
          <w:trHeight w:val="1140"/>
        </w:trPr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000 2 02 16001 00 0000 150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2 385 200,00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2 385 200,00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E207E8" w:rsidRPr="00E207E8" w:rsidTr="00E207E8">
        <w:trPr>
          <w:trHeight w:val="915"/>
        </w:trPr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000 2 02 16001 10 0000 150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2 385 200,00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2 385 200,00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E207E8" w:rsidRPr="00E207E8" w:rsidTr="00E207E8">
        <w:trPr>
          <w:trHeight w:val="300"/>
        </w:trPr>
        <w:tc>
          <w:tcPr>
            <w:tcW w:w="26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802 2 02 16001 10 0000 150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2 385 200,00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2 385 200,00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E207E8" w:rsidRPr="00E207E8" w:rsidTr="00E207E8">
        <w:trPr>
          <w:trHeight w:val="465"/>
        </w:trPr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000 2 02 30000 00 0000 150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91 743,00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88 765,00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2 978,00</w:t>
            </w:r>
          </w:p>
        </w:tc>
      </w:tr>
      <w:tr w:rsidR="00E207E8" w:rsidRPr="00E207E8" w:rsidTr="00E207E8">
        <w:trPr>
          <w:trHeight w:val="915"/>
        </w:trPr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000 2 02 30024 00 0000 150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2 978,00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2 978,00</w:t>
            </w:r>
          </w:p>
        </w:tc>
      </w:tr>
      <w:tr w:rsidR="00E207E8" w:rsidRPr="00E207E8" w:rsidTr="00E207E8">
        <w:trPr>
          <w:trHeight w:val="915"/>
        </w:trPr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000 2 02 30024 10 0000 150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2 978,00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2 978,00</w:t>
            </w:r>
          </w:p>
        </w:tc>
      </w:tr>
      <w:tr w:rsidR="00E207E8" w:rsidRPr="00E207E8" w:rsidTr="00E207E8">
        <w:trPr>
          <w:trHeight w:val="300"/>
        </w:trPr>
        <w:tc>
          <w:tcPr>
            <w:tcW w:w="26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802 2 02 30024 10 0000 150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2 978,00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2 978,00</w:t>
            </w:r>
          </w:p>
        </w:tc>
      </w:tr>
      <w:tr w:rsidR="00E207E8" w:rsidRPr="00E207E8" w:rsidTr="00E207E8">
        <w:trPr>
          <w:trHeight w:val="1140"/>
        </w:trPr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000 2 02 35118 00 0000 150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88 765,00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88 765,00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E207E8" w:rsidRPr="00E207E8" w:rsidTr="00E207E8">
        <w:trPr>
          <w:trHeight w:val="1140"/>
        </w:trPr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000 2 02 35118 10 0000 150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88 765,00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88 765,00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E207E8" w:rsidRPr="00E207E8" w:rsidTr="00E207E8">
        <w:trPr>
          <w:trHeight w:val="300"/>
        </w:trPr>
        <w:tc>
          <w:tcPr>
            <w:tcW w:w="26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802 2 02 35118 10 0000 150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88 765,00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88 765,00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E207E8" w:rsidRPr="00E207E8" w:rsidTr="00E207E8">
        <w:trPr>
          <w:trHeight w:val="300"/>
        </w:trPr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000 2 02 40000 00 0000 150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5 092 510,00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5 088 965,45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3 544,55</w:t>
            </w:r>
          </w:p>
        </w:tc>
      </w:tr>
      <w:tr w:rsidR="00E207E8" w:rsidRPr="00E207E8" w:rsidTr="00E207E8">
        <w:trPr>
          <w:trHeight w:val="465"/>
        </w:trPr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000 2 02 49999 00 0000 150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5 092 510,00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5 088 965,45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3 544,55</w:t>
            </w:r>
          </w:p>
        </w:tc>
      </w:tr>
      <w:tr w:rsidR="00E207E8" w:rsidRPr="00E207E8" w:rsidTr="00E207E8">
        <w:trPr>
          <w:trHeight w:val="690"/>
        </w:trPr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000 2 02 49999 10 0000 150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5 092 510,00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5 088 965,45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3 544,55</w:t>
            </w:r>
          </w:p>
        </w:tc>
      </w:tr>
      <w:tr w:rsidR="00E207E8" w:rsidRPr="00E207E8" w:rsidTr="00E207E8">
        <w:trPr>
          <w:trHeight w:val="300"/>
        </w:trPr>
        <w:tc>
          <w:tcPr>
            <w:tcW w:w="26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802 2 02 49999 10 0000 150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5 092 510,00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5 088 965,45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3 544,55</w:t>
            </w:r>
          </w:p>
        </w:tc>
      </w:tr>
      <w:tr w:rsidR="00E207E8" w:rsidRPr="00E207E8" w:rsidTr="00E207E8">
        <w:trPr>
          <w:trHeight w:val="465"/>
        </w:trPr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000 2 07 00000 00 0000 000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E207E8" w:rsidRPr="00E207E8" w:rsidTr="00E207E8">
        <w:trPr>
          <w:trHeight w:val="465"/>
        </w:trPr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000 2 07 05000 10 0000 150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E207E8" w:rsidRPr="00E207E8" w:rsidTr="00E207E8">
        <w:trPr>
          <w:trHeight w:val="465"/>
        </w:trPr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000 2 07 05030 10 0000 150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E207E8" w:rsidRPr="00E207E8" w:rsidTr="00E207E8">
        <w:trPr>
          <w:trHeight w:val="300"/>
        </w:trPr>
        <w:tc>
          <w:tcPr>
            <w:tcW w:w="2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802 2 07 05030 10 0000 150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</w:tr>
    </w:tbl>
    <w:p w:rsidR="00E207E8" w:rsidRPr="00E207E8" w:rsidRDefault="00E207E8" w:rsidP="00E207E8">
      <w:pPr>
        <w:rPr>
          <w:rFonts w:ascii="Arial" w:hAnsi="Arial" w:cs="Arial"/>
          <w:sz w:val="24"/>
          <w:szCs w:val="24"/>
        </w:rPr>
      </w:pPr>
    </w:p>
    <w:p w:rsidR="00E207E8" w:rsidRPr="00E207E8" w:rsidRDefault="00E207E8" w:rsidP="00E207E8">
      <w:pPr>
        <w:rPr>
          <w:rFonts w:ascii="Arial" w:hAnsi="Arial" w:cs="Arial"/>
          <w:sz w:val="24"/>
          <w:szCs w:val="24"/>
        </w:rPr>
      </w:pPr>
    </w:p>
    <w:p w:rsidR="00E207E8" w:rsidRPr="00E207E8" w:rsidRDefault="00E207E8" w:rsidP="00E207E8">
      <w:pPr>
        <w:rPr>
          <w:rFonts w:ascii="Arial" w:hAnsi="Arial" w:cs="Arial"/>
          <w:sz w:val="24"/>
          <w:szCs w:val="24"/>
        </w:rPr>
      </w:pPr>
    </w:p>
    <w:p w:rsidR="00E207E8" w:rsidRPr="00E207E8" w:rsidRDefault="00E207E8" w:rsidP="00E207E8">
      <w:pPr>
        <w:rPr>
          <w:rFonts w:ascii="Arial" w:hAnsi="Arial" w:cs="Arial"/>
          <w:sz w:val="24"/>
          <w:szCs w:val="24"/>
        </w:rPr>
      </w:pPr>
    </w:p>
    <w:p w:rsidR="00E207E8" w:rsidRPr="00E207E8" w:rsidRDefault="00E207E8" w:rsidP="00E207E8">
      <w:pPr>
        <w:rPr>
          <w:rFonts w:ascii="Arial" w:hAnsi="Arial" w:cs="Arial"/>
          <w:sz w:val="24"/>
          <w:szCs w:val="24"/>
        </w:rPr>
      </w:pPr>
    </w:p>
    <w:p w:rsidR="00E207E8" w:rsidRPr="00E207E8" w:rsidRDefault="00E207E8" w:rsidP="00E207E8">
      <w:pPr>
        <w:rPr>
          <w:rFonts w:ascii="Arial" w:hAnsi="Arial" w:cs="Arial"/>
          <w:sz w:val="24"/>
          <w:szCs w:val="24"/>
        </w:rPr>
      </w:pPr>
    </w:p>
    <w:p w:rsidR="00E207E8" w:rsidRPr="00E207E8" w:rsidRDefault="00E207E8" w:rsidP="00E207E8">
      <w:pPr>
        <w:rPr>
          <w:rFonts w:ascii="Arial" w:hAnsi="Arial" w:cs="Arial"/>
          <w:sz w:val="24"/>
          <w:szCs w:val="24"/>
        </w:rPr>
      </w:pPr>
    </w:p>
    <w:p w:rsidR="00E207E8" w:rsidRPr="00E207E8" w:rsidRDefault="00E207E8" w:rsidP="00E207E8">
      <w:pPr>
        <w:rPr>
          <w:rFonts w:ascii="Arial" w:hAnsi="Arial" w:cs="Arial"/>
          <w:sz w:val="24"/>
          <w:szCs w:val="24"/>
        </w:rPr>
      </w:pPr>
    </w:p>
    <w:p w:rsidR="00E207E8" w:rsidRPr="00E207E8" w:rsidRDefault="00E207E8" w:rsidP="00E207E8">
      <w:pPr>
        <w:rPr>
          <w:rFonts w:ascii="Arial" w:hAnsi="Arial" w:cs="Arial"/>
          <w:sz w:val="24"/>
          <w:szCs w:val="24"/>
        </w:rPr>
      </w:pPr>
    </w:p>
    <w:tbl>
      <w:tblPr>
        <w:tblW w:w="1020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269"/>
        <w:gridCol w:w="992"/>
        <w:gridCol w:w="1843"/>
        <w:gridCol w:w="1843"/>
        <w:gridCol w:w="1559"/>
        <w:gridCol w:w="1701"/>
      </w:tblGrid>
      <w:tr w:rsidR="00E207E8" w:rsidRPr="00E207E8" w:rsidTr="00E207E8">
        <w:trPr>
          <w:trHeight w:val="225"/>
        </w:trPr>
        <w:tc>
          <w:tcPr>
            <w:tcW w:w="102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07E8" w:rsidRPr="00E207E8" w:rsidRDefault="00E207E8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Форма 0503117 с.2</w:t>
            </w:r>
          </w:p>
        </w:tc>
      </w:tr>
      <w:tr w:rsidR="00E207E8" w:rsidRPr="00E207E8" w:rsidTr="00E207E8">
        <w:trPr>
          <w:trHeight w:val="503"/>
        </w:trPr>
        <w:tc>
          <w:tcPr>
            <w:tcW w:w="102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07E8" w:rsidRPr="00E207E8" w:rsidRDefault="00E207E8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2. Расходы бюджета</w:t>
            </w:r>
          </w:p>
        </w:tc>
      </w:tr>
      <w:tr w:rsidR="00E207E8" w:rsidRPr="00E207E8" w:rsidTr="00E207E8">
        <w:trPr>
          <w:trHeight w:val="675"/>
        </w:trPr>
        <w:tc>
          <w:tcPr>
            <w:tcW w:w="226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07E8" w:rsidRPr="00E207E8" w:rsidRDefault="00E207E8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07E8" w:rsidRPr="00E207E8" w:rsidRDefault="00E207E8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Код строки</w:t>
            </w:r>
          </w:p>
        </w:tc>
        <w:tc>
          <w:tcPr>
            <w:tcW w:w="1843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07E8" w:rsidRPr="00E207E8" w:rsidRDefault="00E207E8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Код расхода по бюджетной классификации</w:t>
            </w:r>
          </w:p>
        </w:tc>
        <w:tc>
          <w:tcPr>
            <w:tcW w:w="1843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07E8" w:rsidRPr="00E207E8" w:rsidRDefault="00E207E8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Утвержденные бюджетные назначения</w:t>
            </w:r>
          </w:p>
        </w:tc>
        <w:tc>
          <w:tcPr>
            <w:tcW w:w="1559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07E8" w:rsidRPr="00E207E8" w:rsidRDefault="00E207E8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Исполнено</w:t>
            </w:r>
          </w:p>
        </w:tc>
        <w:tc>
          <w:tcPr>
            <w:tcW w:w="1701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E207E8" w:rsidRPr="00E207E8" w:rsidRDefault="00E207E8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Неисполненные назначения</w:t>
            </w:r>
          </w:p>
        </w:tc>
      </w:tr>
      <w:tr w:rsidR="00E207E8" w:rsidRPr="00E207E8" w:rsidTr="00E207E8">
        <w:trPr>
          <w:trHeight w:val="300"/>
        </w:trPr>
        <w:tc>
          <w:tcPr>
            <w:tcW w:w="22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07E8" w:rsidRPr="00E207E8" w:rsidRDefault="00E207E8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07E8" w:rsidRPr="00E207E8" w:rsidRDefault="00E207E8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07E8" w:rsidRPr="00E207E8" w:rsidRDefault="00E207E8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07E8" w:rsidRPr="00E207E8" w:rsidRDefault="00E207E8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07E8" w:rsidRPr="00E207E8" w:rsidRDefault="00E207E8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E207E8" w:rsidRPr="00E207E8" w:rsidRDefault="00E207E8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</w:p>
        </w:tc>
      </w:tr>
      <w:tr w:rsidR="00E207E8" w:rsidRPr="00E207E8" w:rsidTr="00E207E8">
        <w:trPr>
          <w:trHeight w:val="30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07E8" w:rsidRPr="00E207E8" w:rsidRDefault="00E207E8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Расходы бюджета -  всего, в том числе: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9 217 133,43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9 098 814,93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118 318,50</w:t>
            </w:r>
          </w:p>
        </w:tc>
      </w:tr>
      <w:tr w:rsidR="00E207E8" w:rsidRPr="00E207E8" w:rsidTr="00E207E8">
        <w:trPr>
          <w:trHeight w:val="315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07E8" w:rsidRPr="00E207E8" w:rsidRDefault="00E207E8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Итого по всем ГРБС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000 0000 0000000000 000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9 217 133,43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9 098 814,93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118 318,50</w:t>
            </w:r>
          </w:p>
        </w:tc>
      </w:tr>
      <w:tr w:rsidR="00E207E8" w:rsidRPr="00E207E8" w:rsidTr="00E207E8">
        <w:trPr>
          <w:trHeight w:val="315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07E8" w:rsidRPr="00E207E8" w:rsidRDefault="00E207E8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000 0100 0000000000 000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3 988 940,74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3 946 904,03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42 036,71</w:t>
            </w:r>
          </w:p>
        </w:tc>
      </w:tr>
      <w:tr w:rsidR="00E207E8" w:rsidRPr="00E207E8" w:rsidTr="00E207E8">
        <w:trPr>
          <w:trHeight w:val="315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07E8" w:rsidRPr="00E207E8" w:rsidRDefault="00E207E8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000 0102 0000000000 000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856 200,00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853 282,31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2 917,69</w:t>
            </w:r>
          </w:p>
        </w:tc>
      </w:tr>
      <w:tr w:rsidR="00E207E8" w:rsidRPr="00E207E8" w:rsidTr="00E207E8">
        <w:trPr>
          <w:trHeight w:val="315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07E8" w:rsidRPr="00E207E8" w:rsidRDefault="00E207E8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Непрограмные</w:t>
            </w:r>
            <w:proofErr w:type="spellEnd"/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расходы главы муниципального образования и органа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000 0102 3100000000 000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856 200,00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853 282,31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2 917,69</w:t>
            </w:r>
          </w:p>
        </w:tc>
      </w:tr>
      <w:tr w:rsidR="00E207E8" w:rsidRPr="00E207E8" w:rsidTr="00E207E8">
        <w:trPr>
          <w:trHeight w:val="315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07E8" w:rsidRPr="00E207E8" w:rsidRDefault="00E207E8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Функционирование главы органа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000 0102 3110000000 000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856 200,00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853 282,31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2 917,69</w:t>
            </w:r>
          </w:p>
        </w:tc>
      </w:tr>
      <w:tr w:rsidR="00E207E8" w:rsidRPr="00E207E8" w:rsidTr="00E207E8">
        <w:trPr>
          <w:trHeight w:val="315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07E8" w:rsidRPr="00E207E8" w:rsidRDefault="00E207E8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Руководство и управление в </w:t>
            </w: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 xml:space="preserve">сфере установленных функции органов местного самоуправления в рамках </w:t>
            </w:r>
            <w:proofErr w:type="spellStart"/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непрограмных</w:t>
            </w:r>
            <w:proofErr w:type="spellEnd"/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расходов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200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000 0102 3110000280 </w:t>
            </w: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000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   856 200,00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853 282,31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2 917,69</w:t>
            </w:r>
          </w:p>
        </w:tc>
      </w:tr>
      <w:tr w:rsidR="00E207E8" w:rsidRPr="00E207E8" w:rsidTr="00E207E8">
        <w:trPr>
          <w:trHeight w:val="315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07E8" w:rsidRPr="00E207E8" w:rsidRDefault="00E207E8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000 0102 3110000280 100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856 200,00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853 282,31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2 917,69</w:t>
            </w:r>
          </w:p>
        </w:tc>
      </w:tr>
      <w:tr w:rsidR="00E207E8" w:rsidRPr="00E207E8" w:rsidTr="00E207E8">
        <w:trPr>
          <w:trHeight w:val="315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07E8" w:rsidRPr="00E207E8" w:rsidRDefault="00E207E8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000 0102 3110000280 120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856 200,00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853 282,31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2 917,69</w:t>
            </w:r>
          </w:p>
        </w:tc>
      </w:tr>
      <w:tr w:rsidR="00E207E8" w:rsidRPr="00E207E8" w:rsidTr="00E207E8">
        <w:trPr>
          <w:trHeight w:val="315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07E8" w:rsidRPr="00E207E8" w:rsidRDefault="00E207E8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000 0102 3110000280 121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657 600,00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655 362,61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2 237,39</w:t>
            </w:r>
          </w:p>
        </w:tc>
      </w:tr>
      <w:tr w:rsidR="00E207E8" w:rsidRPr="00E207E8" w:rsidTr="00E207E8">
        <w:trPr>
          <w:trHeight w:val="315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07E8" w:rsidRPr="00E207E8" w:rsidRDefault="00E207E8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000 0102 3110000280 129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198 600,00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197 919,70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680,30</w:t>
            </w:r>
          </w:p>
        </w:tc>
      </w:tr>
      <w:tr w:rsidR="00E207E8" w:rsidRPr="00E207E8" w:rsidTr="00E207E8">
        <w:trPr>
          <w:trHeight w:val="315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07E8" w:rsidRPr="00E207E8" w:rsidRDefault="00E207E8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Функционирование Правительства </w:t>
            </w: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200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000 0104 0000000000 </w:t>
            </w: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000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  3 114 513,74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3 088 372,72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26 141,02</w:t>
            </w:r>
          </w:p>
        </w:tc>
      </w:tr>
      <w:tr w:rsidR="00E207E8" w:rsidRPr="00E207E8" w:rsidTr="00E207E8">
        <w:trPr>
          <w:trHeight w:val="315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07E8" w:rsidRPr="00E207E8" w:rsidRDefault="00E207E8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Непрограмные</w:t>
            </w:r>
            <w:proofErr w:type="spellEnd"/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расходы главы муниципального образования и органа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000 0104 3100000000 000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3 114 513,74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3 088 372,72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26 141,02</w:t>
            </w:r>
          </w:p>
        </w:tc>
      </w:tr>
      <w:tr w:rsidR="00E207E8" w:rsidRPr="00E207E8" w:rsidTr="00E207E8">
        <w:trPr>
          <w:trHeight w:val="315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07E8" w:rsidRPr="00E207E8" w:rsidRDefault="00E207E8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Функционирование главы </w:t>
            </w:r>
            <w:proofErr w:type="spellStart"/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орагана</w:t>
            </w:r>
            <w:proofErr w:type="spellEnd"/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000 0104 3110000000 000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3 114 513,74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3 088 372,72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26 141,02</w:t>
            </w:r>
          </w:p>
        </w:tc>
      </w:tr>
      <w:tr w:rsidR="00E207E8" w:rsidRPr="00E207E8" w:rsidTr="00E207E8">
        <w:trPr>
          <w:trHeight w:val="315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07E8" w:rsidRPr="00E207E8" w:rsidRDefault="00E207E8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Руководство и управление в сфере установленных функции органов местного самоуправления в рамках </w:t>
            </w:r>
            <w:proofErr w:type="spellStart"/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непрограмных</w:t>
            </w:r>
            <w:proofErr w:type="spellEnd"/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расходов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000 0104 3110000280 000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2 249 244,98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2 223 103,96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26 141,02</w:t>
            </w:r>
          </w:p>
        </w:tc>
      </w:tr>
      <w:tr w:rsidR="00E207E8" w:rsidRPr="00E207E8" w:rsidTr="00E207E8">
        <w:trPr>
          <w:trHeight w:val="315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07E8" w:rsidRPr="00E207E8" w:rsidRDefault="00E207E8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000 0104 3110000280 100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1 730 388,07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1 730 378,07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10,00</w:t>
            </w:r>
          </w:p>
        </w:tc>
      </w:tr>
      <w:tr w:rsidR="00E207E8" w:rsidRPr="00E207E8" w:rsidTr="00E207E8">
        <w:trPr>
          <w:trHeight w:val="315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07E8" w:rsidRPr="00E207E8" w:rsidRDefault="00E207E8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Расходы на выплаты </w:t>
            </w: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200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000 0104 3110000280 </w:t>
            </w: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120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  1 730 388,07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1 730 378,07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10,00</w:t>
            </w:r>
          </w:p>
        </w:tc>
      </w:tr>
      <w:tr w:rsidR="00E207E8" w:rsidRPr="00E207E8" w:rsidTr="00E207E8">
        <w:trPr>
          <w:trHeight w:val="315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07E8" w:rsidRPr="00E207E8" w:rsidRDefault="00E207E8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000 0104 3110000280 121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1 333 622,70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1 333 622,70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E207E8" w:rsidRPr="00E207E8" w:rsidTr="00E207E8">
        <w:trPr>
          <w:trHeight w:val="315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07E8" w:rsidRPr="00E207E8" w:rsidRDefault="00E207E8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000 0104 3110000280 129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396 765,37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396 755,37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10,00</w:t>
            </w:r>
          </w:p>
        </w:tc>
      </w:tr>
      <w:tr w:rsidR="00E207E8" w:rsidRPr="00E207E8" w:rsidTr="00E207E8">
        <w:trPr>
          <w:trHeight w:val="315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07E8" w:rsidRPr="00E207E8" w:rsidRDefault="00E207E8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000 0104 3110000280 200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513 856,91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490 172,23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23 684,68</w:t>
            </w:r>
          </w:p>
        </w:tc>
      </w:tr>
      <w:tr w:rsidR="00E207E8" w:rsidRPr="00E207E8" w:rsidTr="00E207E8">
        <w:trPr>
          <w:trHeight w:val="315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07E8" w:rsidRPr="00E207E8" w:rsidRDefault="00E207E8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000 0104 3110000280 240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513 856,91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490 172,23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23 684,68</w:t>
            </w:r>
          </w:p>
        </w:tc>
      </w:tr>
      <w:tr w:rsidR="00E207E8" w:rsidRPr="00E207E8" w:rsidTr="00E207E8">
        <w:trPr>
          <w:trHeight w:val="315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07E8" w:rsidRPr="00E207E8" w:rsidRDefault="00E207E8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000 0104 3110000280 242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50 000,00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48 000,00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2 000,00</w:t>
            </w:r>
          </w:p>
        </w:tc>
      </w:tr>
      <w:tr w:rsidR="00E207E8" w:rsidRPr="00E207E8" w:rsidTr="00E207E8">
        <w:trPr>
          <w:trHeight w:val="315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07E8" w:rsidRPr="00E207E8" w:rsidRDefault="00E207E8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000 0104 3110000280 244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463 856,91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442 172,23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21 684,68</w:t>
            </w:r>
          </w:p>
        </w:tc>
      </w:tr>
      <w:tr w:rsidR="00E207E8" w:rsidRPr="00E207E8" w:rsidTr="00E207E8">
        <w:trPr>
          <w:trHeight w:val="315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07E8" w:rsidRPr="00E207E8" w:rsidRDefault="00E207E8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000 0104 3110000280 800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5 000,00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2 553,66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2 446,34</w:t>
            </w:r>
          </w:p>
        </w:tc>
      </w:tr>
      <w:tr w:rsidR="00E207E8" w:rsidRPr="00E207E8" w:rsidTr="00E207E8">
        <w:trPr>
          <w:trHeight w:val="315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07E8" w:rsidRPr="00E207E8" w:rsidRDefault="00E207E8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000 0104 3110000280 850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5 000,00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2 553,66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2 446,34</w:t>
            </w:r>
          </w:p>
        </w:tc>
      </w:tr>
      <w:tr w:rsidR="00E207E8" w:rsidRPr="00E207E8" w:rsidTr="00E207E8">
        <w:trPr>
          <w:trHeight w:val="315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07E8" w:rsidRPr="00E207E8" w:rsidRDefault="00E207E8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Уплата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000 0104 3110000280 853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5 000,00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2 553,66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2 446,34</w:t>
            </w:r>
          </w:p>
        </w:tc>
      </w:tr>
      <w:tr w:rsidR="00E207E8" w:rsidRPr="00E207E8" w:rsidTr="00E207E8">
        <w:trPr>
          <w:trHeight w:val="315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07E8" w:rsidRPr="00E207E8" w:rsidRDefault="00E207E8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Руководство и управление в сфере установленных функций органов местного самоуправления(НСОТ)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000 0104 3110000281 000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865 268,76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865 268,76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E207E8" w:rsidRPr="00E207E8" w:rsidTr="00E207E8">
        <w:trPr>
          <w:trHeight w:val="315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07E8" w:rsidRPr="00E207E8" w:rsidRDefault="00E207E8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000 0104 3110000281 100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865 268,76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865 268,76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E207E8" w:rsidRPr="00E207E8" w:rsidTr="00E207E8">
        <w:trPr>
          <w:trHeight w:val="315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07E8" w:rsidRPr="00E207E8" w:rsidRDefault="00E207E8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000 0104 3110000281 120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865 268,76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865 268,76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E207E8" w:rsidRPr="00E207E8" w:rsidTr="00E207E8">
        <w:trPr>
          <w:trHeight w:val="315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07E8" w:rsidRPr="00E207E8" w:rsidRDefault="00E207E8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000 0104 3110000281 121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664 568,95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664 568,95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E207E8" w:rsidRPr="00E207E8" w:rsidTr="00E207E8">
        <w:trPr>
          <w:trHeight w:val="315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07E8" w:rsidRPr="00E207E8" w:rsidRDefault="00E207E8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000 0104 3110000281 129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200 699,81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200 699,81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E207E8" w:rsidRPr="00E207E8" w:rsidTr="00E207E8">
        <w:trPr>
          <w:trHeight w:val="315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07E8" w:rsidRPr="00E207E8" w:rsidRDefault="00E207E8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Обеспечение деятельности </w:t>
            </w: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200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000 0106 0000000000 </w:t>
            </w: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000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   5 249,00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5 249,00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E207E8" w:rsidRPr="00E207E8" w:rsidTr="00E207E8">
        <w:trPr>
          <w:trHeight w:val="315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07E8" w:rsidRPr="00E207E8" w:rsidRDefault="00E207E8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Государственная программа Российской Федерации "Развитие федеративных отношений и создание условий для эффективного и ответственного управления региональными и муниципальными финансами"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000 0106 3600000000 000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5 249,00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5 249,00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E207E8" w:rsidRPr="00E207E8" w:rsidTr="00E207E8">
        <w:trPr>
          <w:trHeight w:val="315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07E8" w:rsidRPr="00E207E8" w:rsidRDefault="00E207E8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Подпрограмма "Совершенствование системы распределения и перераспределения финансовых ресурсов между уровнями бюджетной системы Российской Федерации"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000 0106 3610000000 000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5 249,00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5 249,00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E207E8" w:rsidRPr="00E207E8" w:rsidTr="00E207E8">
        <w:trPr>
          <w:trHeight w:val="315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07E8" w:rsidRPr="00E207E8" w:rsidRDefault="00E207E8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000 0106 3610000280 000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5 249,00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5 249,00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E207E8" w:rsidRPr="00E207E8" w:rsidTr="00E207E8">
        <w:trPr>
          <w:trHeight w:val="315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07E8" w:rsidRPr="00E207E8" w:rsidRDefault="00E207E8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000 0106 3610000280 500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5 249,00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5 249,00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E207E8" w:rsidRPr="00E207E8" w:rsidTr="00E207E8">
        <w:trPr>
          <w:trHeight w:val="315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07E8" w:rsidRPr="00E207E8" w:rsidRDefault="00E207E8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000 0106 3610000280 540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5 249,00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5 249,00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E207E8" w:rsidRPr="00E207E8" w:rsidTr="00E207E8">
        <w:trPr>
          <w:trHeight w:val="315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07E8" w:rsidRPr="00E207E8" w:rsidRDefault="00E207E8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000 0111 0000000000 000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10 000,00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10 000,00</w:t>
            </w:r>
          </w:p>
        </w:tc>
      </w:tr>
      <w:tr w:rsidR="00E207E8" w:rsidRPr="00E207E8" w:rsidTr="00E207E8">
        <w:trPr>
          <w:trHeight w:val="315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07E8" w:rsidRPr="00E207E8" w:rsidRDefault="00E207E8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Резервный фонд поселения в </w:t>
            </w: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рамках непрограммных расходов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200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000 0111 3300000000 </w:t>
            </w: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000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   10 000,00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10 000,00</w:t>
            </w:r>
          </w:p>
        </w:tc>
      </w:tr>
      <w:tr w:rsidR="00E207E8" w:rsidRPr="00E207E8" w:rsidTr="00E207E8">
        <w:trPr>
          <w:trHeight w:val="315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07E8" w:rsidRPr="00E207E8" w:rsidRDefault="00E207E8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Резервный фонд администрации в рамках непрограммных мероприятий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000 0111 3310000000 000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10 000,00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10 000,00</w:t>
            </w:r>
          </w:p>
        </w:tc>
      </w:tr>
      <w:tr w:rsidR="00E207E8" w:rsidRPr="00E207E8" w:rsidTr="00E207E8">
        <w:trPr>
          <w:trHeight w:val="315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07E8" w:rsidRPr="00E207E8" w:rsidRDefault="00E207E8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Резервный фонд администрации в рамках непрограммных мероприятий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000 0111 3310000000 000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10 000,00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10 000,00</w:t>
            </w:r>
          </w:p>
        </w:tc>
      </w:tr>
      <w:tr w:rsidR="00E207E8" w:rsidRPr="00E207E8" w:rsidTr="00E207E8">
        <w:trPr>
          <w:trHeight w:val="315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07E8" w:rsidRPr="00E207E8" w:rsidRDefault="00E207E8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000 0111 3310000000 800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10 000,00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10 000,00</w:t>
            </w:r>
          </w:p>
        </w:tc>
      </w:tr>
      <w:tr w:rsidR="00E207E8" w:rsidRPr="00E207E8" w:rsidTr="00E207E8">
        <w:trPr>
          <w:trHeight w:val="315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07E8" w:rsidRPr="00E207E8" w:rsidRDefault="00E207E8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000 0111 3310000000 870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10 000,00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10 000,00</w:t>
            </w:r>
          </w:p>
        </w:tc>
      </w:tr>
      <w:tr w:rsidR="00E207E8" w:rsidRPr="00E207E8" w:rsidTr="00E207E8">
        <w:trPr>
          <w:trHeight w:val="315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07E8" w:rsidRPr="00E207E8" w:rsidRDefault="00E207E8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000 0113 0000000000 000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2 978,00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2 978,00</w:t>
            </w:r>
          </w:p>
        </w:tc>
      </w:tr>
      <w:tr w:rsidR="00E207E8" w:rsidRPr="00E207E8" w:rsidTr="00E207E8">
        <w:trPr>
          <w:trHeight w:val="315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07E8" w:rsidRPr="00E207E8" w:rsidRDefault="00E207E8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Государственная программа Российской Федерации "Социально-экономическое развитие Дальнего Востока и Байкальского региона"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000 0113 3400000000 000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2 978,00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2 978,00</w:t>
            </w:r>
          </w:p>
        </w:tc>
      </w:tr>
      <w:tr w:rsidR="00E207E8" w:rsidRPr="00E207E8" w:rsidTr="00E207E8">
        <w:trPr>
          <w:trHeight w:val="315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07E8" w:rsidRPr="00E207E8" w:rsidRDefault="00E207E8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Подпрограмма "Создание условий для опережающего социально-экономического развития Дальневосточного федерального округа"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000 0113 3410000000 000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2 978,00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2 978,00</w:t>
            </w:r>
          </w:p>
        </w:tc>
      </w:tr>
      <w:tr w:rsidR="00E207E8" w:rsidRPr="00E207E8" w:rsidTr="00E207E8">
        <w:trPr>
          <w:trHeight w:val="315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07E8" w:rsidRPr="00E207E8" w:rsidRDefault="00E207E8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Выполнение государственных полномочий по созданию и обеспечению деятельности административных комиссий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000 0113 3410075140 000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2 978,00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2 978,00</w:t>
            </w:r>
          </w:p>
        </w:tc>
      </w:tr>
      <w:tr w:rsidR="00E207E8" w:rsidRPr="00E207E8" w:rsidTr="00E207E8">
        <w:trPr>
          <w:trHeight w:val="315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07E8" w:rsidRPr="00E207E8" w:rsidRDefault="00E207E8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Закупка товаров, работ и услуг для </w:t>
            </w: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200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000 0113 3410075140 </w:t>
            </w: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200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   2 978,00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2 978,00</w:t>
            </w:r>
          </w:p>
        </w:tc>
      </w:tr>
      <w:tr w:rsidR="00E207E8" w:rsidRPr="00E207E8" w:rsidTr="00E207E8">
        <w:trPr>
          <w:trHeight w:val="315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07E8" w:rsidRPr="00E207E8" w:rsidRDefault="00E207E8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000 0113 3410075140 240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2 978,00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2 978,00</w:t>
            </w:r>
          </w:p>
        </w:tc>
      </w:tr>
      <w:tr w:rsidR="00E207E8" w:rsidRPr="00E207E8" w:rsidTr="00E207E8">
        <w:trPr>
          <w:trHeight w:val="315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07E8" w:rsidRPr="00E207E8" w:rsidRDefault="00E207E8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000 0113 3410075140 244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2 978,00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2 978,00</w:t>
            </w:r>
          </w:p>
        </w:tc>
      </w:tr>
      <w:tr w:rsidR="00E207E8" w:rsidRPr="00E207E8" w:rsidTr="00E207E8">
        <w:trPr>
          <w:trHeight w:val="315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07E8" w:rsidRPr="00E207E8" w:rsidRDefault="00E207E8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000 0200 0000000000 000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88 765,00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88 765,00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E207E8" w:rsidRPr="00E207E8" w:rsidTr="00E207E8">
        <w:trPr>
          <w:trHeight w:val="315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07E8" w:rsidRPr="00E207E8" w:rsidRDefault="00E207E8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000 0203 0000000000 000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88 765,00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88 765,00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E207E8" w:rsidRPr="00E207E8" w:rsidTr="00E207E8">
        <w:trPr>
          <w:trHeight w:val="315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07E8" w:rsidRPr="00E207E8" w:rsidRDefault="00E207E8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Государственная программа Российской Федерации "Развитие Северо-Кавказского федерального округа" на период до 2025 года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000 0203 3500000000 000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88 765,00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88 765,00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E207E8" w:rsidRPr="00E207E8" w:rsidTr="00E207E8">
        <w:trPr>
          <w:trHeight w:val="315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07E8" w:rsidRPr="00E207E8" w:rsidRDefault="00E207E8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Подпрограмма "Социально-экономическое развитие Ставропольского края на 2016 - 2025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000 0203 3510000000 000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88 765,00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88 765,00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E207E8" w:rsidRPr="00E207E8" w:rsidTr="00E207E8">
        <w:trPr>
          <w:trHeight w:val="315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07E8" w:rsidRPr="00E207E8" w:rsidRDefault="00E207E8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Осуществление первичного воинского учета на территориях где отсутствуют военные комиссариаты в рамках непрограммных расходов отдельных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000 0203 3510051180 000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88 765,00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88 765,00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E207E8" w:rsidRPr="00E207E8" w:rsidTr="00E207E8">
        <w:trPr>
          <w:trHeight w:val="315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07E8" w:rsidRPr="00E207E8" w:rsidRDefault="00E207E8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Расходы на выплаты </w:t>
            </w: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 xml:space="preserve">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200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000 0203 3510051180 </w:t>
            </w: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100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   80 165,00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80 165,00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E207E8" w:rsidRPr="00E207E8" w:rsidTr="00E207E8">
        <w:trPr>
          <w:trHeight w:val="315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07E8" w:rsidRPr="00E207E8" w:rsidRDefault="00E207E8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000 0203 3510051180 120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80 165,00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80 165,00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E207E8" w:rsidRPr="00E207E8" w:rsidTr="00E207E8">
        <w:trPr>
          <w:trHeight w:val="315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07E8" w:rsidRPr="00E207E8" w:rsidRDefault="00E207E8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000 0203 3510051180 121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61 572,00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61 572,00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E207E8" w:rsidRPr="00E207E8" w:rsidTr="00E207E8">
        <w:trPr>
          <w:trHeight w:val="315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07E8" w:rsidRPr="00E207E8" w:rsidRDefault="00E207E8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000 0203 3510051180 129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18 593,00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18 593,00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E207E8" w:rsidRPr="00E207E8" w:rsidTr="00E207E8">
        <w:trPr>
          <w:trHeight w:val="315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07E8" w:rsidRPr="00E207E8" w:rsidRDefault="00E207E8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000 0203 3510051180 200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8 600,00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8 600,00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E207E8" w:rsidRPr="00E207E8" w:rsidTr="00E207E8">
        <w:trPr>
          <w:trHeight w:val="315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07E8" w:rsidRPr="00E207E8" w:rsidRDefault="00E207E8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</w:t>
            </w: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200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000 0203 3510051180 240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8 600,00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8 600,00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E207E8" w:rsidRPr="00E207E8" w:rsidTr="00E207E8">
        <w:trPr>
          <w:trHeight w:val="315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07E8" w:rsidRPr="00E207E8" w:rsidRDefault="00E207E8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000 0203 3510051180 244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8 600,00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8 600,00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E207E8" w:rsidRPr="00E207E8" w:rsidTr="00E207E8">
        <w:trPr>
          <w:trHeight w:val="315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07E8" w:rsidRPr="00E207E8" w:rsidRDefault="00E207E8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000 0300 0000000000 000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104 114,00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95 284,00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8 830,00</w:t>
            </w:r>
          </w:p>
        </w:tc>
      </w:tr>
      <w:tr w:rsidR="00E207E8" w:rsidRPr="00E207E8" w:rsidTr="00E207E8">
        <w:trPr>
          <w:trHeight w:val="315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07E8" w:rsidRPr="00E207E8" w:rsidRDefault="00E207E8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000 0309 0000000000 000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1 000,00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1 000,00</w:t>
            </w:r>
          </w:p>
        </w:tc>
      </w:tr>
      <w:tr w:rsidR="00E207E8" w:rsidRPr="00E207E8" w:rsidTr="00E207E8">
        <w:trPr>
          <w:trHeight w:val="315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07E8" w:rsidRPr="00E207E8" w:rsidRDefault="00E207E8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Муниципальная программа Пировского района "Управление муниципальными финансами"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000 0309 0100000000 000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1 000,00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1 000,00</w:t>
            </w:r>
          </w:p>
        </w:tc>
      </w:tr>
      <w:tr w:rsidR="00E207E8" w:rsidRPr="00E207E8" w:rsidTr="00E207E8">
        <w:trPr>
          <w:trHeight w:val="315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07E8" w:rsidRPr="00E207E8" w:rsidRDefault="00E207E8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Мероприятия по </w:t>
            </w:r>
            <w:proofErr w:type="spellStart"/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противодействею</w:t>
            </w:r>
            <w:proofErr w:type="spellEnd"/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экстремисткой и </w:t>
            </w:r>
            <w:proofErr w:type="spellStart"/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терриристической</w:t>
            </w:r>
            <w:proofErr w:type="spellEnd"/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деятельности в рамках отдельных мероприятий муниципальной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000 0309 0100000360 000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1 000,00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1 000,00</w:t>
            </w:r>
          </w:p>
        </w:tc>
      </w:tr>
      <w:tr w:rsidR="00E207E8" w:rsidRPr="00E207E8" w:rsidTr="00E207E8">
        <w:trPr>
          <w:trHeight w:val="315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07E8" w:rsidRPr="00E207E8" w:rsidRDefault="00E207E8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000 0309 0100000360 200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1 000,00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1 000,00</w:t>
            </w:r>
          </w:p>
        </w:tc>
      </w:tr>
      <w:tr w:rsidR="00E207E8" w:rsidRPr="00E207E8" w:rsidTr="00E207E8">
        <w:trPr>
          <w:trHeight w:val="315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07E8" w:rsidRPr="00E207E8" w:rsidRDefault="00E207E8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000 0309 0100000360 240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1 000,00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1 000,00</w:t>
            </w:r>
          </w:p>
        </w:tc>
      </w:tr>
      <w:tr w:rsidR="00E207E8" w:rsidRPr="00E207E8" w:rsidTr="00E207E8">
        <w:trPr>
          <w:trHeight w:val="315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07E8" w:rsidRPr="00E207E8" w:rsidRDefault="00E207E8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000 0309 0100000360 244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1 000,00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1 000,00</w:t>
            </w:r>
          </w:p>
        </w:tc>
      </w:tr>
      <w:tr w:rsidR="00E207E8" w:rsidRPr="00E207E8" w:rsidTr="00E207E8">
        <w:trPr>
          <w:trHeight w:val="315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07E8" w:rsidRPr="00E207E8" w:rsidRDefault="00E207E8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Обеспечение </w:t>
            </w: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пожарной безопасности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200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000 0310 </w:t>
            </w: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0000000000 000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   103 114,00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95 284,00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7 830,00</w:t>
            </w:r>
          </w:p>
        </w:tc>
      </w:tr>
      <w:tr w:rsidR="00E207E8" w:rsidRPr="00E207E8" w:rsidTr="00E207E8">
        <w:trPr>
          <w:trHeight w:val="315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07E8" w:rsidRPr="00E207E8" w:rsidRDefault="00E207E8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Муниципальная программа Пировского района "Управление муниципальными финансами"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000 0310 0100000000 000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103 114,00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95 284,00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7 830,00</w:t>
            </w:r>
          </w:p>
        </w:tc>
      </w:tr>
      <w:tr w:rsidR="00E207E8" w:rsidRPr="00E207E8" w:rsidTr="00E207E8">
        <w:trPr>
          <w:trHeight w:val="315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07E8" w:rsidRPr="00E207E8" w:rsidRDefault="00E207E8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Обеспечение мер противопожарной безопасности в рамках отдельных мероприятий </w:t>
            </w:r>
            <w:proofErr w:type="spellStart"/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муницип</w:t>
            </w:r>
            <w:proofErr w:type="spellEnd"/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проограммы</w:t>
            </w:r>
            <w:proofErr w:type="spellEnd"/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"Организация комплексного благоустройства территории сельсовета на 2014-2016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000 0310 0100000350 000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25 000,00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17 170,00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7 830,00</w:t>
            </w:r>
          </w:p>
        </w:tc>
      </w:tr>
      <w:tr w:rsidR="00E207E8" w:rsidRPr="00E207E8" w:rsidTr="00E207E8">
        <w:trPr>
          <w:trHeight w:val="315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07E8" w:rsidRPr="00E207E8" w:rsidRDefault="00E207E8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000 0310 0100000350 200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25 000,00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17 170,00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7 830,00</w:t>
            </w:r>
          </w:p>
        </w:tc>
      </w:tr>
      <w:tr w:rsidR="00E207E8" w:rsidRPr="00E207E8" w:rsidTr="00E207E8">
        <w:trPr>
          <w:trHeight w:val="315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07E8" w:rsidRPr="00E207E8" w:rsidRDefault="00E207E8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000 0310 0100000350 240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25 000,00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17 170,00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7 830,00</w:t>
            </w:r>
          </w:p>
        </w:tc>
      </w:tr>
      <w:tr w:rsidR="00E207E8" w:rsidRPr="00E207E8" w:rsidTr="00E207E8">
        <w:trPr>
          <w:trHeight w:val="315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07E8" w:rsidRPr="00E207E8" w:rsidRDefault="00E207E8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000 0310 0100000350 244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25 000,00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17 170,00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7 830,00</w:t>
            </w:r>
          </w:p>
        </w:tc>
      </w:tr>
      <w:tr w:rsidR="00E207E8" w:rsidRPr="00E207E8" w:rsidTr="00E207E8">
        <w:trPr>
          <w:trHeight w:val="315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07E8" w:rsidRPr="00E207E8" w:rsidRDefault="00E207E8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Субсидии бюджетам муниципальных образований края на обеспечение первичных мер пожарной безопасности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000 0310 0100074120 000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41 734,00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41 734,00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E207E8" w:rsidRPr="00E207E8" w:rsidTr="00E207E8">
        <w:trPr>
          <w:trHeight w:val="315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07E8" w:rsidRPr="00E207E8" w:rsidRDefault="00E207E8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(муниципальных) </w:t>
            </w: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200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000 0310 0100074120 200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41 734,00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41 734,00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E207E8" w:rsidRPr="00E207E8" w:rsidTr="00E207E8">
        <w:trPr>
          <w:trHeight w:val="315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07E8" w:rsidRPr="00E207E8" w:rsidRDefault="00E207E8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000 0310 0100074120 240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41 734,00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41 734,00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E207E8" w:rsidRPr="00E207E8" w:rsidTr="00E207E8">
        <w:trPr>
          <w:trHeight w:val="315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07E8" w:rsidRPr="00E207E8" w:rsidRDefault="00E207E8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000 0310 0100074120 244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41 734,00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41 734,00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E207E8" w:rsidRPr="00E207E8" w:rsidTr="00E207E8">
        <w:trPr>
          <w:trHeight w:val="315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07E8" w:rsidRPr="00E207E8" w:rsidRDefault="00E207E8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Прочие межбюджетные трансферты, передаваемые бюджетам сельских поселений(за содействие развитию налогового потенциала)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0310 01000S7450 000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36 380,00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36 380,00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E207E8" w:rsidRPr="00E207E8" w:rsidTr="00E207E8">
        <w:trPr>
          <w:trHeight w:val="315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07E8" w:rsidRPr="00E207E8" w:rsidRDefault="00E207E8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0310 01000S7450 200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36 380,00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36 380,00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E207E8" w:rsidRPr="00E207E8" w:rsidTr="00E207E8">
        <w:trPr>
          <w:trHeight w:val="315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07E8" w:rsidRPr="00E207E8" w:rsidRDefault="00E207E8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0310 01000S7450 240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36 380,00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36 380,00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E207E8" w:rsidRPr="00E207E8" w:rsidTr="00E207E8">
        <w:trPr>
          <w:trHeight w:val="315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07E8" w:rsidRPr="00E207E8" w:rsidRDefault="00E207E8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0310 01000S7450 244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36 380,00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36 380,00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E207E8" w:rsidRPr="00E207E8" w:rsidTr="00E207E8">
        <w:trPr>
          <w:trHeight w:val="315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07E8" w:rsidRPr="00E207E8" w:rsidRDefault="00E207E8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000 0400 0000000000 000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957 732,45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914 117,42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43 615,03</w:t>
            </w:r>
          </w:p>
        </w:tc>
      </w:tr>
      <w:tr w:rsidR="00E207E8" w:rsidRPr="00E207E8" w:rsidTr="00E207E8">
        <w:trPr>
          <w:trHeight w:val="315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07E8" w:rsidRPr="00E207E8" w:rsidRDefault="00E207E8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000 0409 0000000000 000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957 732,45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914 117,42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43 615,03</w:t>
            </w:r>
          </w:p>
        </w:tc>
      </w:tr>
      <w:tr w:rsidR="00E207E8" w:rsidRPr="00E207E8" w:rsidTr="00E207E8">
        <w:trPr>
          <w:trHeight w:val="315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07E8" w:rsidRPr="00E207E8" w:rsidRDefault="00E207E8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Муниципальная программа Пировского района "Управление муниципальными финансами"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000 0409 0100000000 000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957 732,45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914 117,42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43 615,03</w:t>
            </w:r>
          </w:p>
        </w:tc>
      </w:tr>
      <w:tr w:rsidR="00E207E8" w:rsidRPr="00E207E8" w:rsidTr="00E207E8">
        <w:trPr>
          <w:trHeight w:val="315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07E8" w:rsidRPr="00E207E8" w:rsidRDefault="00E207E8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Подпрограмма "Обеспечение реализации муниципальной программы и прочие мероприятия"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000 0409 0120000000 000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464 732,45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424 017,92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40 714,53</w:t>
            </w:r>
          </w:p>
        </w:tc>
      </w:tr>
      <w:tr w:rsidR="00E207E8" w:rsidRPr="00E207E8" w:rsidTr="00E207E8">
        <w:trPr>
          <w:trHeight w:val="315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07E8" w:rsidRPr="00E207E8" w:rsidRDefault="00E207E8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Проведение мероприятий по содержанию и текущему ремонту автомобильных работ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000 0409 0120000340 000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55 387,45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15 464,50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39 922,95</w:t>
            </w:r>
          </w:p>
        </w:tc>
      </w:tr>
      <w:tr w:rsidR="00E207E8" w:rsidRPr="00E207E8" w:rsidTr="00E207E8">
        <w:trPr>
          <w:trHeight w:val="315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07E8" w:rsidRPr="00E207E8" w:rsidRDefault="00E207E8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000 0409 0120000340 200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55 387,45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15 464,50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39 922,95</w:t>
            </w:r>
          </w:p>
        </w:tc>
      </w:tr>
      <w:tr w:rsidR="00E207E8" w:rsidRPr="00E207E8" w:rsidTr="00E207E8">
        <w:trPr>
          <w:trHeight w:val="315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07E8" w:rsidRPr="00E207E8" w:rsidRDefault="00E207E8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000 0409 0120000340 240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55 387,45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15 464,50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39 922,95</w:t>
            </w:r>
          </w:p>
        </w:tc>
      </w:tr>
      <w:tr w:rsidR="00E207E8" w:rsidRPr="00E207E8" w:rsidTr="00E207E8">
        <w:trPr>
          <w:trHeight w:val="315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07E8" w:rsidRPr="00E207E8" w:rsidRDefault="00E207E8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000 0409 0120000340 244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55 387,45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15 464,50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39 922,95</w:t>
            </w:r>
          </w:p>
        </w:tc>
      </w:tr>
      <w:tr w:rsidR="00E207E8" w:rsidRPr="00E207E8" w:rsidTr="00E207E8">
        <w:trPr>
          <w:trHeight w:val="315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07E8" w:rsidRPr="00E207E8" w:rsidRDefault="00E207E8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Содержание автомобильных дорог общего пользования местного значения городских округов, городских и сельских поселений в рамках непрограммных расходов отдельных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000 0409 0120075080 000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251 030,00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251 030,00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E207E8" w:rsidRPr="00E207E8" w:rsidTr="00E207E8">
        <w:trPr>
          <w:trHeight w:val="315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07E8" w:rsidRPr="00E207E8" w:rsidRDefault="00E207E8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(муниципальных) </w:t>
            </w: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200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000 0409 0120075080 200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251 030,00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251 030,00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E207E8" w:rsidRPr="00E207E8" w:rsidTr="00E207E8">
        <w:trPr>
          <w:trHeight w:val="315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07E8" w:rsidRPr="00E207E8" w:rsidRDefault="00E207E8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000 0409 0120075080 240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251 030,00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251 030,00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E207E8" w:rsidRPr="00E207E8" w:rsidTr="00E207E8">
        <w:trPr>
          <w:trHeight w:val="315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07E8" w:rsidRPr="00E207E8" w:rsidRDefault="00E207E8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000 0409 0120075080 244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251 030,00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251 030,00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E207E8" w:rsidRPr="00E207E8" w:rsidTr="00E207E8">
        <w:trPr>
          <w:trHeight w:val="315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07E8" w:rsidRPr="00E207E8" w:rsidRDefault="00E207E8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Субсидии бюджетам муниципальных образований на реализацию мероприятий, направленных на повышение безопасности дорожного движения, за счет средств дорожного фонда Красноярского края в рамках подпрограммы " Содержание </w:t>
            </w:r>
            <w:proofErr w:type="spellStart"/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улично</w:t>
            </w:r>
            <w:proofErr w:type="spellEnd"/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дорожной сети и освещения, повышение безопасности дорожного движения на территории </w:t>
            </w:r>
            <w:proofErr w:type="spellStart"/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Кириковского</w:t>
            </w:r>
            <w:proofErr w:type="spellEnd"/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сельсовета" муниципальной программы </w:t>
            </w:r>
            <w:proofErr w:type="spellStart"/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Кириковского</w:t>
            </w:r>
            <w:proofErr w:type="spellEnd"/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сельсоветв</w:t>
            </w:r>
            <w:proofErr w:type="spellEnd"/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"Обеспечение жизнедеятельности на территории </w:t>
            </w:r>
            <w:proofErr w:type="spellStart"/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Кириковского</w:t>
            </w:r>
            <w:proofErr w:type="spellEnd"/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сельсовета"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0409 012R310601 000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158 315,00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157 523,42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791,58</w:t>
            </w:r>
          </w:p>
        </w:tc>
      </w:tr>
      <w:tr w:rsidR="00E207E8" w:rsidRPr="00E207E8" w:rsidTr="00E207E8">
        <w:trPr>
          <w:trHeight w:val="315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07E8" w:rsidRPr="00E207E8" w:rsidRDefault="00E207E8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(муниципальных) </w:t>
            </w: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200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0409 012R310601 200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158 315,00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157 523,42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791,58</w:t>
            </w:r>
          </w:p>
        </w:tc>
      </w:tr>
      <w:tr w:rsidR="00E207E8" w:rsidRPr="00E207E8" w:rsidTr="00E207E8">
        <w:trPr>
          <w:trHeight w:val="315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07E8" w:rsidRPr="00E207E8" w:rsidRDefault="00E207E8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0409 012R310601 240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158 315,00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157 523,42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791,58</w:t>
            </w:r>
          </w:p>
        </w:tc>
      </w:tr>
      <w:tr w:rsidR="00E207E8" w:rsidRPr="00E207E8" w:rsidTr="00E207E8">
        <w:trPr>
          <w:trHeight w:val="315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07E8" w:rsidRPr="00E207E8" w:rsidRDefault="00E207E8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0409 012R310601 244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158 315,00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157 523,42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791,58</w:t>
            </w:r>
          </w:p>
        </w:tc>
      </w:tr>
      <w:tr w:rsidR="00E207E8" w:rsidRPr="00E207E8" w:rsidTr="00E207E8">
        <w:trPr>
          <w:trHeight w:val="315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07E8" w:rsidRPr="00E207E8" w:rsidRDefault="00E207E8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Подпрограмма "Управление муниципальным долгом Пировского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000 0409 0130000000 000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493 000,00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490 099,50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2 900,50</w:t>
            </w:r>
          </w:p>
        </w:tc>
      </w:tr>
      <w:tr w:rsidR="00E207E8" w:rsidRPr="00E207E8" w:rsidTr="00E207E8">
        <w:trPr>
          <w:trHeight w:val="315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07E8" w:rsidRPr="00E207E8" w:rsidRDefault="00E207E8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Субсидии поселениям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"Дороги Красноярья" государственной программы Красноярского края "Развитие Транспортной системы"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000 0409 0130075090 000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493 000,00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490 099,50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2 900,50</w:t>
            </w:r>
          </w:p>
        </w:tc>
      </w:tr>
      <w:tr w:rsidR="00E207E8" w:rsidRPr="00E207E8" w:rsidTr="00E207E8">
        <w:trPr>
          <w:trHeight w:val="315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07E8" w:rsidRPr="00E207E8" w:rsidRDefault="00E207E8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000 0409 0130075090 200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493 000,00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490 099,50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2 900,50</w:t>
            </w:r>
          </w:p>
        </w:tc>
      </w:tr>
      <w:tr w:rsidR="00E207E8" w:rsidRPr="00E207E8" w:rsidTr="00E207E8">
        <w:trPr>
          <w:trHeight w:val="315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07E8" w:rsidRPr="00E207E8" w:rsidRDefault="00E207E8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000 0409 0130075090 240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493 000,00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490 099,50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2 900,50</w:t>
            </w:r>
          </w:p>
        </w:tc>
      </w:tr>
      <w:tr w:rsidR="00E207E8" w:rsidRPr="00E207E8" w:rsidTr="00E207E8">
        <w:trPr>
          <w:trHeight w:val="315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07E8" w:rsidRPr="00E207E8" w:rsidRDefault="00E207E8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000 0409 0130075090 244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493 000,00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490 099,50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2 900,50</w:t>
            </w:r>
          </w:p>
        </w:tc>
      </w:tr>
      <w:tr w:rsidR="00E207E8" w:rsidRPr="00E207E8" w:rsidTr="00E207E8">
        <w:trPr>
          <w:trHeight w:val="315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07E8" w:rsidRPr="00E207E8" w:rsidRDefault="00E207E8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000 0500 0000000000 000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1 376 151,24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1 352 314,48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23 836,76</w:t>
            </w:r>
          </w:p>
        </w:tc>
      </w:tr>
      <w:tr w:rsidR="00E207E8" w:rsidRPr="00E207E8" w:rsidTr="00E207E8">
        <w:trPr>
          <w:trHeight w:val="315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07E8" w:rsidRPr="00E207E8" w:rsidRDefault="00E207E8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000 0502 0000000000 000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851 236,95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840 617,88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10 619,07</w:t>
            </w:r>
          </w:p>
        </w:tc>
      </w:tr>
      <w:tr w:rsidR="00E207E8" w:rsidRPr="00E207E8" w:rsidTr="00E207E8">
        <w:trPr>
          <w:trHeight w:val="315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07E8" w:rsidRPr="00E207E8" w:rsidRDefault="00E207E8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Муниципальная программа Пировского района "Управление муниципальными финансами"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000 0502 0100000000 000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851 236,95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840 617,88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10 619,07</w:t>
            </w:r>
          </w:p>
        </w:tc>
      </w:tr>
      <w:tr w:rsidR="00E207E8" w:rsidRPr="00E207E8" w:rsidTr="00E207E8">
        <w:trPr>
          <w:trHeight w:val="315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07E8" w:rsidRPr="00E207E8" w:rsidRDefault="00E207E8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Подпрограмма "Создание условий для эффективного и ответственного управления муниципальными финансами, повышения устойчивости бюджетов поселений Пировского района"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000 0502 0110000000 000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851 236,95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840 617,88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10 619,07</w:t>
            </w:r>
          </w:p>
        </w:tc>
      </w:tr>
      <w:tr w:rsidR="00E207E8" w:rsidRPr="00E207E8" w:rsidTr="00E207E8">
        <w:trPr>
          <w:trHeight w:val="315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07E8" w:rsidRPr="00E207E8" w:rsidRDefault="00E207E8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1.Содержание и обслуживание объектов ЖКХ в рамках подпрограммы "Повышение внутреннего благоустройства территории населенных пунктов сельсовета муниципальной программы "Организация комплексного благоустройства территории сельсовета на 2014-2016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000 0502 0110000310 000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851 236,95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840 617,88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10 619,07</w:t>
            </w:r>
          </w:p>
        </w:tc>
      </w:tr>
      <w:tr w:rsidR="00E207E8" w:rsidRPr="00E207E8" w:rsidTr="00E207E8">
        <w:trPr>
          <w:trHeight w:val="315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07E8" w:rsidRPr="00E207E8" w:rsidRDefault="00E207E8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Расходы на выплаты </w:t>
            </w: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 xml:space="preserve">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200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000 0502 0110000310 </w:t>
            </w: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100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   368 722,64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368 722,64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E207E8" w:rsidRPr="00E207E8" w:rsidTr="00E207E8">
        <w:trPr>
          <w:trHeight w:val="315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07E8" w:rsidRPr="00E207E8" w:rsidRDefault="00E207E8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000 0502 0110000310 110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368 722,64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368 722,64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E207E8" w:rsidRPr="00E207E8" w:rsidTr="00E207E8">
        <w:trPr>
          <w:trHeight w:val="315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07E8" w:rsidRPr="00E207E8" w:rsidRDefault="00E207E8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000 0502 0110000310 111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286 541,69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286 541,69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E207E8" w:rsidRPr="00E207E8" w:rsidTr="00E207E8">
        <w:trPr>
          <w:trHeight w:val="315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07E8" w:rsidRPr="00E207E8" w:rsidRDefault="00E207E8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Взносы по обязательному социальному страхованию  на выплаты по оплате труда работников и иные выплаты работникам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000 0502 0110000310 119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82 180,95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82 180,95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E207E8" w:rsidRPr="00E207E8" w:rsidTr="00E207E8">
        <w:trPr>
          <w:trHeight w:val="315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07E8" w:rsidRPr="00E207E8" w:rsidRDefault="00E207E8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000 0502 0110000310 200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444 194,31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434 356,00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9 838,31</w:t>
            </w:r>
          </w:p>
        </w:tc>
      </w:tr>
      <w:tr w:rsidR="00E207E8" w:rsidRPr="00E207E8" w:rsidTr="00E207E8">
        <w:trPr>
          <w:trHeight w:val="315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07E8" w:rsidRPr="00E207E8" w:rsidRDefault="00E207E8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000 0502 0110000310 240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444 194,31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434 356,00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9 838,31</w:t>
            </w:r>
          </w:p>
        </w:tc>
      </w:tr>
      <w:tr w:rsidR="00E207E8" w:rsidRPr="00E207E8" w:rsidTr="00E207E8">
        <w:trPr>
          <w:trHeight w:val="315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07E8" w:rsidRPr="00E207E8" w:rsidRDefault="00E207E8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000 0502 0110000310 244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444 194,31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434 356,00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9 838,31</w:t>
            </w:r>
          </w:p>
        </w:tc>
      </w:tr>
      <w:tr w:rsidR="00E207E8" w:rsidRPr="00E207E8" w:rsidTr="00E207E8">
        <w:trPr>
          <w:trHeight w:val="315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07E8" w:rsidRPr="00E207E8" w:rsidRDefault="00E207E8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000 0502 0110000310 800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38 320,00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37 539,24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780,76</w:t>
            </w:r>
          </w:p>
        </w:tc>
      </w:tr>
      <w:tr w:rsidR="00E207E8" w:rsidRPr="00E207E8" w:rsidTr="00E207E8">
        <w:trPr>
          <w:trHeight w:val="315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07E8" w:rsidRPr="00E207E8" w:rsidRDefault="00E207E8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000 0502 0110000310 850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38 320,00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37 539,24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780,76</w:t>
            </w:r>
          </w:p>
        </w:tc>
      </w:tr>
      <w:tr w:rsidR="00E207E8" w:rsidRPr="00E207E8" w:rsidTr="00E207E8">
        <w:trPr>
          <w:trHeight w:val="315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07E8" w:rsidRPr="00E207E8" w:rsidRDefault="00E207E8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Уплата прочих налогов, сборов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000 0502 0110000310 852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37 320,00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37 320,00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E207E8" w:rsidRPr="00E207E8" w:rsidTr="00E207E8">
        <w:trPr>
          <w:trHeight w:val="315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07E8" w:rsidRPr="00E207E8" w:rsidRDefault="00E207E8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Уплата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000 0502 0110000310 853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1 000,00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219,24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780,76</w:t>
            </w:r>
          </w:p>
        </w:tc>
      </w:tr>
      <w:tr w:rsidR="00E207E8" w:rsidRPr="00E207E8" w:rsidTr="00E207E8">
        <w:trPr>
          <w:trHeight w:val="315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07E8" w:rsidRPr="00E207E8" w:rsidRDefault="00E207E8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000 0503 0000000000 000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524 914,29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511 696,60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13 217,69</w:t>
            </w:r>
          </w:p>
        </w:tc>
      </w:tr>
      <w:tr w:rsidR="00E207E8" w:rsidRPr="00E207E8" w:rsidTr="00E207E8">
        <w:trPr>
          <w:trHeight w:val="315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07E8" w:rsidRPr="00E207E8" w:rsidRDefault="00E207E8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Муниципальная </w:t>
            </w: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программа Пировского района "Управление муниципальными финансами"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200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000 0503 </w:t>
            </w: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0100000000 000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   524 914,29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511 696,6</w:t>
            </w: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   13 217,69</w:t>
            </w:r>
          </w:p>
        </w:tc>
      </w:tr>
      <w:tr w:rsidR="00E207E8" w:rsidRPr="00E207E8" w:rsidTr="00E207E8">
        <w:trPr>
          <w:trHeight w:val="315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07E8" w:rsidRPr="00E207E8" w:rsidRDefault="00E207E8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Подпрограмма "Создание условий для эффективного и ответственного управления муниципальными финансами, повышения устойчивости бюджетов поселений Пировского района"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000 0503 0110000000 000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524 914,29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511 696,60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13 217,69</w:t>
            </w:r>
          </w:p>
        </w:tc>
      </w:tr>
      <w:tr w:rsidR="00E207E8" w:rsidRPr="00E207E8" w:rsidTr="00E207E8">
        <w:trPr>
          <w:trHeight w:val="315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07E8" w:rsidRPr="00E207E8" w:rsidRDefault="00E207E8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2. Содержание и обслуживание уличных сетей электроснабжения в рамках </w:t>
            </w:r>
            <w:proofErr w:type="spellStart"/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подпрогр</w:t>
            </w:r>
            <w:proofErr w:type="spellEnd"/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. "Повышение внутреннего благоустройства территории населенных пунктов сельсовета" </w:t>
            </w:r>
            <w:proofErr w:type="spellStart"/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муницип.программы</w:t>
            </w:r>
            <w:proofErr w:type="spellEnd"/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"Организация комплексного благоустройства территории сельсовета на 2014-2016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000 0503 0110000320 000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316 000,00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302 782,31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13 217,69</w:t>
            </w:r>
          </w:p>
        </w:tc>
      </w:tr>
      <w:tr w:rsidR="00E207E8" w:rsidRPr="00E207E8" w:rsidTr="00E207E8">
        <w:trPr>
          <w:trHeight w:val="315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07E8" w:rsidRPr="00E207E8" w:rsidRDefault="00E207E8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000 0503 0110000320 200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316 000,00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302 782,31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13 217,69</w:t>
            </w:r>
          </w:p>
        </w:tc>
      </w:tr>
      <w:tr w:rsidR="00E207E8" w:rsidRPr="00E207E8" w:rsidTr="00E207E8">
        <w:trPr>
          <w:trHeight w:val="315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07E8" w:rsidRPr="00E207E8" w:rsidRDefault="00E207E8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</w:t>
            </w: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200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000 0503 0110000320 240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316 000,00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302 782,31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13 217,69</w:t>
            </w:r>
          </w:p>
        </w:tc>
      </w:tr>
      <w:tr w:rsidR="00E207E8" w:rsidRPr="00E207E8" w:rsidTr="00E207E8">
        <w:trPr>
          <w:trHeight w:val="315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07E8" w:rsidRPr="00E207E8" w:rsidRDefault="00E207E8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000 0503 0110000320 244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316 000,00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302 782,31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13 217,69</w:t>
            </w:r>
          </w:p>
        </w:tc>
      </w:tr>
      <w:tr w:rsidR="00E207E8" w:rsidRPr="00E207E8" w:rsidTr="00E207E8">
        <w:trPr>
          <w:trHeight w:val="315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07E8" w:rsidRPr="00E207E8" w:rsidRDefault="00E207E8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3.Прочее благоустройство в рамках </w:t>
            </w:r>
            <w:proofErr w:type="spellStart"/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подпрогр</w:t>
            </w:r>
            <w:proofErr w:type="spellEnd"/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. "Повышение внутреннего благоустройства территории населенных пунктов сельсовета" </w:t>
            </w:r>
            <w:proofErr w:type="spellStart"/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муницип.программы</w:t>
            </w:r>
            <w:proofErr w:type="spellEnd"/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"Организация комплексного благоустройства территории сельсовета на 2014-2016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000 0503 0110000330 000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208 914,29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208 914,29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E207E8" w:rsidRPr="00E207E8" w:rsidTr="00E207E8">
        <w:trPr>
          <w:trHeight w:val="315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07E8" w:rsidRPr="00E207E8" w:rsidRDefault="00E207E8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000 0503 0110000330 100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208 914,29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208 914,29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E207E8" w:rsidRPr="00E207E8" w:rsidTr="00E207E8">
        <w:trPr>
          <w:trHeight w:val="315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07E8" w:rsidRPr="00E207E8" w:rsidRDefault="00E207E8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000 0503 0110000330 110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208 914,29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208 914,29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E207E8" w:rsidRPr="00E207E8" w:rsidTr="00E207E8">
        <w:trPr>
          <w:trHeight w:val="315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07E8" w:rsidRPr="00E207E8" w:rsidRDefault="00E207E8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000 0503 0110000330 111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160 715,64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160 715,64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E207E8" w:rsidRPr="00E207E8" w:rsidTr="00E207E8">
        <w:trPr>
          <w:trHeight w:val="315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07E8" w:rsidRPr="00E207E8" w:rsidRDefault="00E207E8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Взносы по обязательному социальному </w:t>
            </w: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страхованию  на выплаты по оплате труда работников и иные выплаты работникам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200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000 0503 0110000330 119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48 198,65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48 198,65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E207E8" w:rsidRPr="00E207E8" w:rsidTr="00E207E8">
        <w:trPr>
          <w:trHeight w:val="315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07E8" w:rsidRPr="00E207E8" w:rsidRDefault="00E207E8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Культура, кинематография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000 0800 0000000000 000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2 629 430,00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2 629 430,00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E207E8" w:rsidRPr="00E207E8" w:rsidTr="00E207E8">
        <w:trPr>
          <w:trHeight w:val="315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07E8" w:rsidRPr="00E207E8" w:rsidRDefault="00E207E8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000 0801 0000000000 000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2 629 430,00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2 629 430,00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E207E8" w:rsidRPr="00E207E8" w:rsidTr="00E207E8">
        <w:trPr>
          <w:trHeight w:val="315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07E8" w:rsidRPr="00E207E8" w:rsidRDefault="00E207E8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Государственная программа Российской Федерации "Развитие федеративных отношений и создание условий для эффективного и ответственного управления региональными и муниципальными финансами"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000 0801 3600000000 000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2 629 430,00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2 629 430,00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E207E8" w:rsidRPr="00E207E8" w:rsidTr="00E207E8">
        <w:trPr>
          <w:trHeight w:val="315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07E8" w:rsidRPr="00E207E8" w:rsidRDefault="00E207E8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Подпрограмма "Совершенствование системы распределения и перераспределения финансовых ресурсов между уровнями бюджетной системы Российской Федерации"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000 0801 3610000000 000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2 629 430,00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2 629 430,00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E207E8" w:rsidRPr="00E207E8" w:rsidTr="00E207E8">
        <w:trPr>
          <w:trHeight w:val="315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07E8" w:rsidRPr="00E207E8" w:rsidRDefault="00E207E8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000 0801 3610000280 000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2 629 430,00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2 629 430,00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E207E8" w:rsidRPr="00E207E8" w:rsidTr="00E207E8">
        <w:trPr>
          <w:trHeight w:val="315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07E8" w:rsidRPr="00E207E8" w:rsidRDefault="00E207E8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000 0801 3610000280 500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2 629 430,00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2 629 430,00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E207E8" w:rsidRPr="00E207E8" w:rsidTr="00E207E8">
        <w:trPr>
          <w:trHeight w:val="315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07E8" w:rsidRPr="00E207E8" w:rsidRDefault="00E207E8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000 0801 3610000280 540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2 629 430,00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2 629 430,00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E207E8" w:rsidRPr="00E207E8" w:rsidTr="00E207E8">
        <w:trPr>
          <w:trHeight w:val="315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07E8" w:rsidRPr="00E207E8" w:rsidRDefault="00E207E8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000 1000 0000000000 000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72 000,00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72 000,00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E207E8" w:rsidRPr="00E207E8" w:rsidTr="00E207E8">
        <w:trPr>
          <w:trHeight w:val="315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07E8" w:rsidRPr="00E207E8" w:rsidRDefault="00E207E8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000 1001 0000000000 000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72 000,00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72 000,00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E207E8" w:rsidRPr="00E207E8" w:rsidTr="00E207E8">
        <w:trPr>
          <w:trHeight w:val="315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07E8" w:rsidRPr="00E207E8" w:rsidRDefault="00E207E8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Выплаты пенсии за выслугу лет лицам, замещающим должности муниципальной службы ( в соответствии с Законом края от 24.04.2008г № 5-1565 " Об особенностях правового урегулирования муниципальной службы в Красноярском крае " решение сельского Совета депутатов от 26.03.2009 г № 2-9р"Обутверждении Положения о порядке назначения и выплаты пенсии за выслугу лет лицам, замещающим муниципальные должности в органах местного самоуправления </w:t>
            </w:r>
            <w:proofErr w:type="spellStart"/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Солоухинского</w:t>
            </w:r>
            <w:proofErr w:type="spellEnd"/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сельсовета"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000 1001 4900000000 000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72 000,00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72 000,00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E207E8" w:rsidRPr="00E207E8" w:rsidTr="00E207E8">
        <w:trPr>
          <w:trHeight w:val="315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07E8" w:rsidRPr="00E207E8" w:rsidRDefault="00E207E8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000 1001 4910000000 000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72 000,00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72 000,00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E207E8" w:rsidRPr="00E207E8" w:rsidTr="00E207E8">
        <w:trPr>
          <w:trHeight w:val="315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07E8" w:rsidRPr="00E207E8" w:rsidRDefault="00E207E8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Иные пенсии, социальные доплаты к пенсиям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000 1001 4910001000 000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72 000,00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72 000,00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E207E8" w:rsidRPr="00E207E8" w:rsidTr="00E207E8">
        <w:trPr>
          <w:trHeight w:val="315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07E8" w:rsidRPr="00E207E8" w:rsidRDefault="00E207E8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Социальное обеспечение и иные выплаты </w:t>
            </w: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200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000 1001 4910001000 300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72 000,00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72 000,00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E207E8" w:rsidRPr="00E207E8" w:rsidTr="00E207E8">
        <w:trPr>
          <w:trHeight w:val="315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07E8" w:rsidRPr="00E207E8" w:rsidRDefault="00E207E8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000 1001 4910001000 310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72 000,00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72 000,00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E207E8" w:rsidRPr="00E207E8" w:rsidTr="00E207E8">
        <w:trPr>
          <w:trHeight w:val="315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07E8" w:rsidRPr="00E207E8" w:rsidRDefault="00E207E8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Иные пенсии, социальные доплаты к пенсиям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000 1001 4910001000 312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72 000,00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72 000,00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E207E8" w:rsidRPr="00E207E8" w:rsidTr="00E207E8">
        <w:trPr>
          <w:trHeight w:val="454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07E8" w:rsidRPr="00E207E8" w:rsidRDefault="00E207E8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Результат исполнения бюджета (</w:t>
            </w:r>
            <w:proofErr w:type="spellStart"/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дефецит</w:t>
            </w:r>
            <w:proofErr w:type="spellEnd"/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/профицит)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07E8" w:rsidRPr="00E207E8" w:rsidRDefault="00E207E8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450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07E8" w:rsidRPr="00E207E8" w:rsidRDefault="00E207E8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X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07E8" w:rsidRPr="00E207E8" w:rsidRDefault="00E207E8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   174 880,43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07E8" w:rsidRPr="00E207E8" w:rsidRDefault="00E207E8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   92 644,27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07E8" w:rsidRPr="00E207E8" w:rsidRDefault="00E207E8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</w:p>
        </w:tc>
      </w:tr>
    </w:tbl>
    <w:p w:rsidR="00E207E8" w:rsidRPr="00E207E8" w:rsidRDefault="00E207E8" w:rsidP="00E207E8">
      <w:pPr>
        <w:rPr>
          <w:rFonts w:ascii="Arial" w:hAnsi="Arial" w:cs="Arial"/>
          <w:sz w:val="24"/>
          <w:szCs w:val="24"/>
        </w:rPr>
      </w:pPr>
    </w:p>
    <w:p w:rsidR="00E207E8" w:rsidRPr="00E207E8" w:rsidRDefault="00E207E8" w:rsidP="00E207E8">
      <w:pPr>
        <w:rPr>
          <w:rFonts w:ascii="Arial" w:hAnsi="Arial" w:cs="Arial"/>
          <w:sz w:val="24"/>
          <w:szCs w:val="24"/>
        </w:rPr>
      </w:pPr>
    </w:p>
    <w:p w:rsidR="00E207E8" w:rsidRPr="00E207E8" w:rsidRDefault="00E207E8" w:rsidP="00E207E8">
      <w:pPr>
        <w:rPr>
          <w:rFonts w:ascii="Arial" w:hAnsi="Arial" w:cs="Arial"/>
          <w:sz w:val="24"/>
          <w:szCs w:val="24"/>
        </w:rPr>
      </w:pPr>
    </w:p>
    <w:p w:rsidR="00E207E8" w:rsidRDefault="00E207E8" w:rsidP="00E207E8">
      <w:pPr>
        <w:rPr>
          <w:rFonts w:ascii="Arial" w:hAnsi="Arial" w:cs="Arial"/>
          <w:sz w:val="24"/>
          <w:szCs w:val="24"/>
        </w:rPr>
      </w:pPr>
    </w:p>
    <w:p w:rsidR="00E207E8" w:rsidRDefault="00E207E8" w:rsidP="00E207E8">
      <w:pPr>
        <w:rPr>
          <w:rFonts w:ascii="Arial" w:hAnsi="Arial" w:cs="Arial"/>
          <w:sz w:val="24"/>
          <w:szCs w:val="24"/>
        </w:rPr>
      </w:pPr>
    </w:p>
    <w:p w:rsidR="00E207E8" w:rsidRDefault="00E207E8" w:rsidP="00E207E8">
      <w:pPr>
        <w:rPr>
          <w:rFonts w:ascii="Arial" w:hAnsi="Arial" w:cs="Arial"/>
          <w:sz w:val="24"/>
          <w:szCs w:val="24"/>
        </w:rPr>
      </w:pPr>
    </w:p>
    <w:p w:rsidR="00E207E8" w:rsidRDefault="00E207E8" w:rsidP="00E207E8">
      <w:pPr>
        <w:rPr>
          <w:rFonts w:ascii="Arial" w:hAnsi="Arial" w:cs="Arial"/>
          <w:sz w:val="24"/>
          <w:szCs w:val="24"/>
        </w:rPr>
      </w:pPr>
    </w:p>
    <w:p w:rsidR="00E207E8" w:rsidRDefault="00E207E8" w:rsidP="00E207E8">
      <w:pPr>
        <w:rPr>
          <w:rFonts w:ascii="Arial" w:hAnsi="Arial" w:cs="Arial"/>
          <w:sz w:val="24"/>
          <w:szCs w:val="24"/>
        </w:rPr>
      </w:pPr>
    </w:p>
    <w:p w:rsidR="00E207E8" w:rsidRDefault="00E207E8" w:rsidP="00E207E8">
      <w:pPr>
        <w:rPr>
          <w:rFonts w:ascii="Arial" w:hAnsi="Arial" w:cs="Arial"/>
          <w:sz w:val="24"/>
          <w:szCs w:val="24"/>
        </w:rPr>
      </w:pPr>
    </w:p>
    <w:p w:rsidR="00E207E8" w:rsidRDefault="00E207E8" w:rsidP="00E207E8">
      <w:pPr>
        <w:rPr>
          <w:rFonts w:ascii="Arial" w:hAnsi="Arial" w:cs="Arial"/>
          <w:sz w:val="24"/>
          <w:szCs w:val="24"/>
        </w:rPr>
      </w:pPr>
    </w:p>
    <w:p w:rsidR="00E207E8" w:rsidRDefault="00E207E8" w:rsidP="00E207E8">
      <w:pPr>
        <w:rPr>
          <w:rFonts w:ascii="Arial" w:hAnsi="Arial" w:cs="Arial"/>
          <w:sz w:val="24"/>
          <w:szCs w:val="24"/>
        </w:rPr>
      </w:pPr>
    </w:p>
    <w:p w:rsidR="00E207E8" w:rsidRDefault="00E207E8" w:rsidP="00E207E8">
      <w:pPr>
        <w:rPr>
          <w:rFonts w:ascii="Arial" w:hAnsi="Arial" w:cs="Arial"/>
          <w:sz w:val="24"/>
          <w:szCs w:val="24"/>
        </w:rPr>
      </w:pPr>
    </w:p>
    <w:p w:rsidR="00E207E8" w:rsidRDefault="00E207E8" w:rsidP="00E207E8">
      <w:pPr>
        <w:rPr>
          <w:rFonts w:ascii="Arial" w:hAnsi="Arial" w:cs="Arial"/>
          <w:sz w:val="24"/>
          <w:szCs w:val="24"/>
        </w:rPr>
      </w:pPr>
    </w:p>
    <w:p w:rsidR="00E207E8" w:rsidRDefault="00E207E8" w:rsidP="00E207E8">
      <w:pPr>
        <w:rPr>
          <w:rFonts w:ascii="Arial" w:hAnsi="Arial" w:cs="Arial"/>
          <w:sz w:val="24"/>
          <w:szCs w:val="24"/>
        </w:rPr>
      </w:pPr>
    </w:p>
    <w:p w:rsidR="00E207E8" w:rsidRDefault="00E207E8" w:rsidP="00E207E8">
      <w:pPr>
        <w:rPr>
          <w:rFonts w:ascii="Arial" w:hAnsi="Arial" w:cs="Arial"/>
          <w:sz w:val="24"/>
          <w:szCs w:val="24"/>
        </w:rPr>
      </w:pPr>
    </w:p>
    <w:p w:rsidR="00E207E8" w:rsidRDefault="00E207E8" w:rsidP="00E207E8">
      <w:pPr>
        <w:rPr>
          <w:rFonts w:ascii="Arial" w:hAnsi="Arial" w:cs="Arial"/>
          <w:sz w:val="24"/>
          <w:szCs w:val="24"/>
        </w:rPr>
      </w:pPr>
    </w:p>
    <w:p w:rsidR="00E207E8" w:rsidRDefault="00E207E8" w:rsidP="00E207E8">
      <w:pPr>
        <w:rPr>
          <w:rFonts w:ascii="Arial" w:hAnsi="Arial" w:cs="Arial"/>
          <w:sz w:val="24"/>
          <w:szCs w:val="24"/>
        </w:rPr>
      </w:pPr>
    </w:p>
    <w:p w:rsidR="00E207E8" w:rsidRPr="00E207E8" w:rsidRDefault="00E207E8" w:rsidP="00E207E8">
      <w:pPr>
        <w:rPr>
          <w:rFonts w:ascii="Arial" w:hAnsi="Arial" w:cs="Arial"/>
          <w:sz w:val="24"/>
          <w:szCs w:val="24"/>
        </w:rPr>
      </w:pPr>
    </w:p>
    <w:p w:rsidR="00E207E8" w:rsidRPr="00E207E8" w:rsidRDefault="00E207E8" w:rsidP="00E207E8">
      <w:pPr>
        <w:rPr>
          <w:rFonts w:ascii="Arial" w:hAnsi="Arial" w:cs="Arial"/>
          <w:sz w:val="24"/>
          <w:szCs w:val="24"/>
        </w:rPr>
      </w:pPr>
    </w:p>
    <w:p w:rsidR="00E207E8" w:rsidRPr="00E207E8" w:rsidRDefault="00E207E8" w:rsidP="00E207E8">
      <w:pPr>
        <w:rPr>
          <w:rFonts w:ascii="Arial" w:hAnsi="Arial" w:cs="Arial"/>
          <w:sz w:val="24"/>
          <w:szCs w:val="24"/>
        </w:rPr>
      </w:pPr>
    </w:p>
    <w:tbl>
      <w:tblPr>
        <w:tblW w:w="1020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102"/>
        <w:gridCol w:w="952"/>
        <w:gridCol w:w="2125"/>
        <w:gridCol w:w="953"/>
        <w:gridCol w:w="925"/>
        <w:gridCol w:w="1751"/>
        <w:gridCol w:w="585"/>
        <w:gridCol w:w="814"/>
      </w:tblGrid>
      <w:tr w:rsidR="00E207E8" w:rsidRPr="00E207E8" w:rsidTr="00E207E8">
        <w:trPr>
          <w:trHeight w:val="225"/>
        </w:trPr>
        <w:tc>
          <w:tcPr>
            <w:tcW w:w="1020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07E8" w:rsidRPr="00E207E8" w:rsidRDefault="00E207E8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Форма 0503117 с.3</w:t>
            </w:r>
          </w:p>
        </w:tc>
      </w:tr>
      <w:tr w:rsidR="00E207E8" w:rsidRPr="00E207E8" w:rsidTr="00E207E8">
        <w:trPr>
          <w:trHeight w:val="424"/>
        </w:trPr>
        <w:tc>
          <w:tcPr>
            <w:tcW w:w="1020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07E8" w:rsidRPr="00E207E8" w:rsidRDefault="00E207E8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3. Источники финансирования дефицита бюджета</w:t>
            </w:r>
          </w:p>
        </w:tc>
      </w:tr>
      <w:tr w:rsidR="00E207E8" w:rsidRPr="00E207E8" w:rsidTr="00E207E8">
        <w:trPr>
          <w:trHeight w:val="1253"/>
        </w:trPr>
        <w:tc>
          <w:tcPr>
            <w:tcW w:w="21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07E8" w:rsidRPr="00E207E8" w:rsidRDefault="00E207E8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5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07E8" w:rsidRPr="00E207E8" w:rsidRDefault="00E207E8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Код строки</w:t>
            </w:r>
          </w:p>
        </w:tc>
        <w:tc>
          <w:tcPr>
            <w:tcW w:w="212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07E8" w:rsidRPr="00E207E8" w:rsidRDefault="00E207E8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878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07E8" w:rsidRPr="00E207E8" w:rsidRDefault="00E207E8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Утвержденные бюджетные назначения</w:t>
            </w:r>
          </w:p>
        </w:tc>
        <w:tc>
          <w:tcPr>
            <w:tcW w:w="175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07E8" w:rsidRPr="00E207E8" w:rsidRDefault="00E207E8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Исполнено</w:t>
            </w:r>
          </w:p>
        </w:tc>
        <w:tc>
          <w:tcPr>
            <w:tcW w:w="139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E207E8" w:rsidRPr="00E207E8" w:rsidRDefault="00E207E8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Неисполненные назначения</w:t>
            </w:r>
          </w:p>
        </w:tc>
      </w:tr>
      <w:tr w:rsidR="00E207E8" w:rsidRPr="00E207E8" w:rsidTr="00E207E8">
        <w:trPr>
          <w:trHeight w:val="334"/>
        </w:trPr>
        <w:tc>
          <w:tcPr>
            <w:tcW w:w="210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07E8" w:rsidRPr="00E207E8" w:rsidRDefault="00E207E8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952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07E8" w:rsidRPr="00E207E8" w:rsidRDefault="00E207E8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5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07E8" w:rsidRPr="00E207E8" w:rsidRDefault="00E207E8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78" w:type="dxa"/>
            <w:gridSpan w:val="2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07E8" w:rsidRPr="00E207E8" w:rsidRDefault="00E207E8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51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07E8" w:rsidRPr="00E207E8" w:rsidRDefault="00E207E8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99" w:type="dxa"/>
            <w:gridSpan w:val="2"/>
            <w:tcBorders>
              <w:top w:val="single" w:sz="4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E207E8" w:rsidRPr="00E207E8" w:rsidRDefault="00E207E8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</w:p>
        </w:tc>
      </w:tr>
      <w:tr w:rsidR="00E207E8" w:rsidRPr="00E207E8" w:rsidTr="00E207E8">
        <w:trPr>
          <w:trHeight w:val="439"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07E8" w:rsidRPr="00E207E8" w:rsidRDefault="00E207E8" w:rsidP="00E372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Источники финансирования дефицита бюджета - всего, в том числе:</w:t>
            </w:r>
          </w:p>
        </w:tc>
        <w:tc>
          <w:tcPr>
            <w:tcW w:w="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21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8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  174 880,43</w:t>
            </w:r>
          </w:p>
        </w:tc>
        <w:tc>
          <w:tcPr>
            <w:tcW w:w="1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  92 644,27</w:t>
            </w:r>
          </w:p>
        </w:tc>
        <w:tc>
          <w:tcPr>
            <w:tcW w:w="13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  82 236,16</w:t>
            </w:r>
          </w:p>
        </w:tc>
      </w:tr>
      <w:tr w:rsidR="00E207E8" w:rsidRPr="00E207E8" w:rsidTr="00E207E8">
        <w:trPr>
          <w:trHeight w:val="315"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207E8" w:rsidRPr="00E207E8" w:rsidRDefault="00E207E8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Изменение остатков средств 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21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000 01 00 00 00 00 0000 000</w:t>
            </w:r>
          </w:p>
        </w:tc>
        <w:tc>
          <w:tcPr>
            <w:tcW w:w="18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174 880,43</w:t>
            </w:r>
          </w:p>
        </w:tc>
        <w:tc>
          <w:tcPr>
            <w:tcW w:w="1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92 644,27</w:t>
            </w:r>
          </w:p>
        </w:tc>
        <w:tc>
          <w:tcPr>
            <w:tcW w:w="13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82 236,16</w:t>
            </w:r>
          </w:p>
        </w:tc>
      </w:tr>
      <w:tr w:rsidR="00E207E8" w:rsidRPr="00E207E8" w:rsidTr="00E207E8">
        <w:trPr>
          <w:trHeight w:val="315"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207E8" w:rsidRPr="00E207E8" w:rsidRDefault="00E207E8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Увеличение остатков средств, всего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710</w:t>
            </w:r>
          </w:p>
        </w:tc>
        <w:tc>
          <w:tcPr>
            <w:tcW w:w="21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000 01 00 00 00 00 0000 500</w:t>
            </w:r>
          </w:p>
        </w:tc>
        <w:tc>
          <w:tcPr>
            <w:tcW w:w="18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  8 014 356,00</w:t>
            </w:r>
          </w:p>
        </w:tc>
        <w:tc>
          <w:tcPr>
            <w:tcW w:w="1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  9 054 956,18</w:t>
            </w:r>
          </w:p>
        </w:tc>
        <w:tc>
          <w:tcPr>
            <w:tcW w:w="13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1 040 600,18</w:t>
            </w:r>
          </w:p>
        </w:tc>
      </w:tr>
      <w:tr w:rsidR="00E207E8" w:rsidRPr="00E207E8" w:rsidTr="00E207E8">
        <w:trPr>
          <w:trHeight w:val="315"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207E8" w:rsidRPr="00E207E8" w:rsidRDefault="00E207E8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710</w:t>
            </w:r>
          </w:p>
        </w:tc>
        <w:tc>
          <w:tcPr>
            <w:tcW w:w="21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000 01 05 00 00 00 0000 500</w:t>
            </w:r>
          </w:p>
        </w:tc>
        <w:tc>
          <w:tcPr>
            <w:tcW w:w="18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  8 014 356,00</w:t>
            </w:r>
          </w:p>
        </w:tc>
        <w:tc>
          <w:tcPr>
            <w:tcW w:w="1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  9 054 956,18</w:t>
            </w:r>
          </w:p>
        </w:tc>
        <w:tc>
          <w:tcPr>
            <w:tcW w:w="13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X</w:t>
            </w:r>
          </w:p>
        </w:tc>
      </w:tr>
      <w:tr w:rsidR="00E207E8" w:rsidRPr="00E207E8" w:rsidTr="00E207E8">
        <w:trPr>
          <w:trHeight w:val="315"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207E8" w:rsidRPr="00E207E8" w:rsidRDefault="00E207E8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710</w:t>
            </w:r>
          </w:p>
        </w:tc>
        <w:tc>
          <w:tcPr>
            <w:tcW w:w="21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000 01 05 02 00 00 0000 500</w:t>
            </w:r>
          </w:p>
        </w:tc>
        <w:tc>
          <w:tcPr>
            <w:tcW w:w="18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  8 014 356,00</w:t>
            </w:r>
          </w:p>
        </w:tc>
        <w:tc>
          <w:tcPr>
            <w:tcW w:w="1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  9 054 956,18</w:t>
            </w:r>
          </w:p>
        </w:tc>
        <w:tc>
          <w:tcPr>
            <w:tcW w:w="13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X</w:t>
            </w:r>
          </w:p>
        </w:tc>
      </w:tr>
      <w:tr w:rsidR="00E207E8" w:rsidRPr="00E207E8" w:rsidTr="00E207E8">
        <w:trPr>
          <w:trHeight w:val="315"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207E8" w:rsidRPr="00E207E8" w:rsidRDefault="00E207E8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Увеличение прочих остатков денежных средств  бюджетов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710</w:t>
            </w:r>
          </w:p>
        </w:tc>
        <w:tc>
          <w:tcPr>
            <w:tcW w:w="21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000 01 05 02 01 00 0000 510</w:t>
            </w:r>
          </w:p>
        </w:tc>
        <w:tc>
          <w:tcPr>
            <w:tcW w:w="18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  8 014 356,00</w:t>
            </w:r>
          </w:p>
        </w:tc>
        <w:tc>
          <w:tcPr>
            <w:tcW w:w="1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  9 054 956,18</w:t>
            </w:r>
          </w:p>
        </w:tc>
        <w:tc>
          <w:tcPr>
            <w:tcW w:w="13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X</w:t>
            </w:r>
          </w:p>
        </w:tc>
      </w:tr>
      <w:tr w:rsidR="00E207E8" w:rsidRPr="00E207E8" w:rsidTr="00E207E8">
        <w:trPr>
          <w:trHeight w:val="315"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207E8" w:rsidRPr="00E207E8" w:rsidRDefault="00E207E8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710</w:t>
            </w:r>
          </w:p>
        </w:tc>
        <w:tc>
          <w:tcPr>
            <w:tcW w:w="21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000 01 05 02 01 10 0000 510</w:t>
            </w:r>
          </w:p>
        </w:tc>
        <w:tc>
          <w:tcPr>
            <w:tcW w:w="18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  8 014 356,00</w:t>
            </w:r>
          </w:p>
        </w:tc>
        <w:tc>
          <w:tcPr>
            <w:tcW w:w="1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  9 054 956,18</w:t>
            </w:r>
          </w:p>
        </w:tc>
        <w:tc>
          <w:tcPr>
            <w:tcW w:w="13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X</w:t>
            </w:r>
          </w:p>
        </w:tc>
      </w:tr>
      <w:tr w:rsidR="00E207E8" w:rsidRPr="00E207E8" w:rsidTr="00E207E8">
        <w:trPr>
          <w:trHeight w:val="315"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207E8" w:rsidRPr="00E207E8" w:rsidRDefault="00E207E8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Уменьшение остатков средств, всего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720</w:t>
            </w:r>
          </w:p>
        </w:tc>
        <w:tc>
          <w:tcPr>
            <w:tcW w:w="21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000 01 00 00 00 00 0000 600</w:t>
            </w:r>
          </w:p>
        </w:tc>
        <w:tc>
          <w:tcPr>
            <w:tcW w:w="18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8 189 236,43</w:t>
            </w:r>
          </w:p>
        </w:tc>
        <w:tc>
          <w:tcPr>
            <w:tcW w:w="1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9 147 600,45</w:t>
            </w:r>
          </w:p>
        </w:tc>
        <w:tc>
          <w:tcPr>
            <w:tcW w:w="13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   958 364,02</w:t>
            </w:r>
          </w:p>
        </w:tc>
      </w:tr>
      <w:tr w:rsidR="00E207E8" w:rsidRPr="00E207E8" w:rsidTr="00E207E8">
        <w:trPr>
          <w:trHeight w:val="315"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207E8" w:rsidRPr="00E207E8" w:rsidRDefault="00E207E8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720</w:t>
            </w:r>
          </w:p>
        </w:tc>
        <w:tc>
          <w:tcPr>
            <w:tcW w:w="21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000 01 05 00 00 00 0000 600</w:t>
            </w:r>
          </w:p>
        </w:tc>
        <w:tc>
          <w:tcPr>
            <w:tcW w:w="18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8 189 236,43</w:t>
            </w:r>
          </w:p>
        </w:tc>
        <w:tc>
          <w:tcPr>
            <w:tcW w:w="1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9 147 600,45</w:t>
            </w:r>
          </w:p>
        </w:tc>
        <w:tc>
          <w:tcPr>
            <w:tcW w:w="13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X</w:t>
            </w:r>
          </w:p>
        </w:tc>
      </w:tr>
      <w:tr w:rsidR="00E207E8" w:rsidRPr="00E207E8" w:rsidTr="00E207E8">
        <w:trPr>
          <w:trHeight w:val="315"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207E8" w:rsidRPr="00E207E8" w:rsidRDefault="00E207E8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Уменьшение прочих остатков средств </w:t>
            </w: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бюджетов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720</w:t>
            </w:r>
          </w:p>
        </w:tc>
        <w:tc>
          <w:tcPr>
            <w:tcW w:w="21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000 01 05 02 00 00 0000 600</w:t>
            </w:r>
          </w:p>
        </w:tc>
        <w:tc>
          <w:tcPr>
            <w:tcW w:w="18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8 189 236,43</w:t>
            </w:r>
          </w:p>
        </w:tc>
        <w:tc>
          <w:tcPr>
            <w:tcW w:w="1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9 147 600,45</w:t>
            </w:r>
          </w:p>
        </w:tc>
        <w:tc>
          <w:tcPr>
            <w:tcW w:w="13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X</w:t>
            </w:r>
          </w:p>
        </w:tc>
      </w:tr>
      <w:tr w:rsidR="00E207E8" w:rsidRPr="00E207E8" w:rsidTr="00E207E8">
        <w:trPr>
          <w:trHeight w:val="315"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207E8" w:rsidRPr="00E207E8" w:rsidRDefault="00E207E8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Уменьшение прочих остатков денежных средств  бюджетов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720</w:t>
            </w:r>
          </w:p>
        </w:tc>
        <w:tc>
          <w:tcPr>
            <w:tcW w:w="21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000 01 05 02 01 00 0000 610</w:t>
            </w:r>
          </w:p>
        </w:tc>
        <w:tc>
          <w:tcPr>
            <w:tcW w:w="18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8 189 236,43</w:t>
            </w:r>
          </w:p>
        </w:tc>
        <w:tc>
          <w:tcPr>
            <w:tcW w:w="1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9 147 600,45</w:t>
            </w:r>
          </w:p>
        </w:tc>
        <w:tc>
          <w:tcPr>
            <w:tcW w:w="13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X</w:t>
            </w:r>
          </w:p>
        </w:tc>
      </w:tr>
      <w:tr w:rsidR="00E207E8" w:rsidRPr="00E207E8" w:rsidTr="00E207E8">
        <w:trPr>
          <w:trHeight w:val="315"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07E8" w:rsidRPr="00E207E8" w:rsidRDefault="00E207E8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720</w:t>
            </w:r>
          </w:p>
        </w:tc>
        <w:tc>
          <w:tcPr>
            <w:tcW w:w="21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000 01 05 02 01 10 0000 610</w:t>
            </w:r>
          </w:p>
        </w:tc>
        <w:tc>
          <w:tcPr>
            <w:tcW w:w="18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8 189 236,43</w:t>
            </w:r>
          </w:p>
        </w:tc>
        <w:tc>
          <w:tcPr>
            <w:tcW w:w="1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9 147 600,45</w:t>
            </w:r>
          </w:p>
        </w:tc>
        <w:tc>
          <w:tcPr>
            <w:tcW w:w="13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X</w:t>
            </w:r>
          </w:p>
        </w:tc>
      </w:tr>
      <w:tr w:rsidR="00E207E8" w:rsidRPr="00E207E8" w:rsidTr="00E207E8">
        <w:trPr>
          <w:trHeight w:val="360"/>
        </w:trPr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07E8" w:rsidRPr="00E207E8" w:rsidRDefault="00E207E8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Руководитель</w:t>
            </w:r>
          </w:p>
        </w:tc>
        <w:tc>
          <w:tcPr>
            <w:tcW w:w="307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207E8" w:rsidRPr="00E207E8" w:rsidRDefault="00E207E8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07E8" w:rsidRPr="00E207E8" w:rsidRDefault="00E207E8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207E8" w:rsidRPr="00E207E8" w:rsidRDefault="00E207E8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E207E8" w:rsidRPr="00E207E8" w:rsidTr="00E207E8">
        <w:trPr>
          <w:trHeight w:val="360"/>
        </w:trPr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07E8" w:rsidRPr="00E207E8" w:rsidRDefault="00E207E8" w:rsidP="00E3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0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07E8" w:rsidRPr="00E207E8" w:rsidRDefault="00E207E8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07E8" w:rsidRPr="00E207E8" w:rsidRDefault="00E207E8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07E8" w:rsidRPr="00E207E8" w:rsidRDefault="00E207E8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(расшифровка подписи)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E207E8" w:rsidRPr="00E207E8" w:rsidTr="00E207E8">
        <w:trPr>
          <w:trHeight w:val="360"/>
        </w:trPr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07E8" w:rsidRPr="00E207E8" w:rsidRDefault="00E207E8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Руководитель финансово-экономической службы</w:t>
            </w:r>
          </w:p>
        </w:tc>
        <w:tc>
          <w:tcPr>
            <w:tcW w:w="307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207E8" w:rsidRPr="00E207E8" w:rsidRDefault="00E207E8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07E8" w:rsidRPr="00E207E8" w:rsidRDefault="00E207E8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207E8" w:rsidRPr="00E207E8" w:rsidRDefault="00E207E8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E207E8" w:rsidRPr="00E207E8" w:rsidTr="00E207E8">
        <w:trPr>
          <w:trHeight w:val="360"/>
        </w:trPr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07E8" w:rsidRPr="00E207E8" w:rsidRDefault="00E207E8" w:rsidP="00E3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0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07E8" w:rsidRPr="00E207E8" w:rsidRDefault="00E207E8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07E8" w:rsidRPr="00E207E8" w:rsidRDefault="00E207E8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07E8" w:rsidRPr="00E207E8" w:rsidRDefault="00E207E8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(расшифровка подписи)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E207E8" w:rsidRPr="00E207E8" w:rsidTr="00E207E8">
        <w:trPr>
          <w:trHeight w:val="360"/>
        </w:trPr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07E8" w:rsidRPr="00E207E8" w:rsidRDefault="00E207E8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Главный бухгалтер</w:t>
            </w:r>
          </w:p>
        </w:tc>
        <w:tc>
          <w:tcPr>
            <w:tcW w:w="307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207E8" w:rsidRPr="00E207E8" w:rsidRDefault="00E207E8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07E8" w:rsidRPr="00E207E8" w:rsidRDefault="00E207E8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207E8" w:rsidRPr="00E207E8" w:rsidRDefault="00E207E8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E207E8" w:rsidRPr="00E207E8" w:rsidTr="00E207E8">
        <w:trPr>
          <w:trHeight w:val="360"/>
        </w:trPr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07E8" w:rsidRPr="00E207E8" w:rsidRDefault="00E207E8" w:rsidP="00E3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0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07E8" w:rsidRPr="00E207E8" w:rsidRDefault="00E207E8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07E8" w:rsidRPr="00E207E8" w:rsidRDefault="00E207E8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07E8" w:rsidRPr="00E207E8" w:rsidRDefault="00E207E8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(расшифровка подписи)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E207E8" w:rsidRPr="00E207E8" w:rsidTr="00E207E8">
        <w:trPr>
          <w:trHeight w:val="432"/>
        </w:trPr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07E8" w:rsidRPr="00E207E8" w:rsidRDefault="00E207E8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" ___" ________________ 20___ г.</w:t>
            </w:r>
          </w:p>
        </w:tc>
        <w:tc>
          <w:tcPr>
            <w:tcW w:w="30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07E8" w:rsidRPr="00E207E8" w:rsidRDefault="00E207E8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07E8" w:rsidRPr="00E207E8" w:rsidRDefault="00E207E8" w:rsidP="00E3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07E8" w:rsidRPr="00E207E8" w:rsidRDefault="00E207E8" w:rsidP="00E3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7E8" w:rsidRPr="00E207E8" w:rsidRDefault="00E207E8" w:rsidP="00E3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E207E8" w:rsidRPr="00E207E8" w:rsidRDefault="00E207E8" w:rsidP="00E207E8">
      <w:pPr>
        <w:rPr>
          <w:rFonts w:ascii="Arial" w:hAnsi="Arial" w:cs="Arial"/>
          <w:sz w:val="24"/>
          <w:szCs w:val="24"/>
        </w:rPr>
      </w:pPr>
    </w:p>
    <w:p w:rsidR="00696B7B" w:rsidRPr="00E207E8" w:rsidRDefault="00696B7B" w:rsidP="00735CB6">
      <w:pPr>
        <w:jc w:val="both"/>
        <w:rPr>
          <w:rFonts w:ascii="Arial" w:hAnsi="Arial" w:cs="Arial"/>
          <w:sz w:val="24"/>
          <w:szCs w:val="24"/>
        </w:rPr>
      </w:pPr>
      <w:r w:rsidRPr="00E207E8">
        <w:rPr>
          <w:rFonts w:ascii="Arial" w:eastAsia="Times New Roman" w:hAnsi="Arial" w:cs="Arial"/>
          <w:sz w:val="24"/>
          <w:szCs w:val="24"/>
        </w:rPr>
        <w:t xml:space="preserve">                                                </w:t>
      </w:r>
    </w:p>
    <w:sectPr w:rsidR="00696B7B" w:rsidRPr="00E207E8" w:rsidSect="005927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696B7B"/>
    <w:rsid w:val="00052E6A"/>
    <w:rsid w:val="000706A0"/>
    <w:rsid w:val="0008139D"/>
    <w:rsid w:val="000F3FAB"/>
    <w:rsid w:val="000F6CEE"/>
    <w:rsid w:val="0011424B"/>
    <w:rsid w:val="00114FF0"/>
    <w:rsid w:val="00116702"/>
    <w:rsid w:val="001923E2"/>
    <w:rsid w:val="001C21F9"/>
    <w:rsid w:val="001D11F7"/>
    <w:rsid w:val="00290E68"/>
    <w:rsid w:val="002D3EA0"/>
    <w:rsid w:val="00334D84"/>
    <w:rsid w:val="003579F6"/>
    <w:rsid w:val="003F65C8"/>
    <w:rsid w:val="00411368"/>
    <w:rsid w:val="004503EE"/>
    <w:rsid w:val="0045086E"/>
    <w:rsid w:val="00487881"/>
    <w:rsid w:val="004C3AF3"/>
    <w:rsid w:val="004E5EAF"/>
    <w:rsid w:val="00504073"/>
    <w:rsid w:val="0051100B"/>
    <w:rsid w:val="00530DA0"/>
    <w:rsid w:val="0053202B"/>
    <w:rsid w:val="00544C9B"/>
    <w:rsid w:val="00561C3E"/>
    <w:rsid w:val="0058253F"/>
    <w:rsid w:val="00592723"/>
    <w:rsid w:val="00595C9E"/>
    <w:rsid w:val="006277C2"/>
    <w:rsid w:val="00631DE7"/>
    <w:rsid w:val="006425D7"/>
    <w:rsid w:val="00645DF0"/>
    <w:rsid w:val="00696B7B"/>
    <w:rsid w:val="006A301C"/>
    <w:rsid w:val="006D66CB"/>
    <w:rsid w:val="006E32B0"/>
    <w:rsid w:val="007012F3"/>
    <w:rsid w:val="00701E3B"/>
    <w:rsid w:val="00720772"/>
    <w:rsid w:val="00727FFC"/>
    <w:rsid w:val="00735CB6"/>
    <w:rsid w:val="00737C80"/>
    <w:rsid w:val="007B625E"/>
    <w:rsid w:val="007F762F"/>
    <w:rsid w:val="008512FE"/>
    <w:rsid w:val="00880DA4"/>
    <w:rsid w:val="00907BCC"/>
    <w:rsid w:val="00930256"/>
    <w:rsid w:val="009345EC"/>
    <w:rsid w:val="00946859"/>
    <w:rsid w:val="0096143E"/>
    <w:rsid w:val="00962ED5"/>
    <w:rsid w:val="009C004A"/>
    <w:rsid w:val="009C75C1"/>
    <w:rsid w:val="00A05726"/>
    <w:rsid w:val="00A1791F"/>
    <w:rsid w:val="00A56959"/>
    <w:rsid w:val="00A63F98"/>
    <w:rsid w:val="00A90737"/>
    <w:rsid w:val="00AD5EB9"/>
    <w:rsid w:val="00B110FD"/>
    <w:rsid w:val="00B14F0B"/>
    <w:rsid w:val="00B207E8"/>
    <w:rsid w:val="00B30239"/>
    <w:rsid w:val="00B44B7A"/>
    <w:rsid w:val="00B65D16"/>
    <w:rsid w:val="00B910C0"/>
    <w:rsid w:val="00BB0B86"/>
    <w:rsid w:val="00BE0F64"/>
    <w:rsid w:val="00BF2042"/>
    <w:rsid w:val="00CA700D"/>
    <w:rsid w:val="00CB3276"/>
    <w:rsid w:val="00D9385A"/>
    <w:rsid w:val="00DA2FB9"/>
    <w:rsid w:val="00DD2892"/>
    <w:rsid w:val="00DF4FE3"/>
    <w:rsid w:val="00E207E8"/>
    <w:rsid w:val="00E24049"/>
    <w:rsid w:val="00E3445D"/>
    <w:rsid w:val="00E43042"/>
    <w:rsid w:val="00E600D5"/>
    <w:rsid w:val="00E91EF2"/>
    <w:rsid w:val="00ED171A"/>
    <w:rsid w:val="00EE0BC2"/>
    <w:rsid w:val="00EF6C0C"/>
    <w:rsid w:val="00F00881"/>
    <w:rsid w:val="00F415A5"/>
    <w:rsid w:val="00F82FD0"/>
    <w:rsid w:val="00FC7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BADF4F-2FD4-4BE2-A25E-6288C357E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6B7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2">
    <w:name w:val="heading 2"/>
    <w:basedOn w:val="a"/>
    <w:next w:val="a"/>
    <w:link w:val="20"/>
    <w:qFormat/>
    <w:rsid w:val="00B65D1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24049"/>
    <w:rPr>
      <w:b/>
      <w:bCs/>
    </w:rPr>
  </w:style>
  <w:style w:type="paragraph" w:styleId="a4">
    <w:name w:val="No Spacing"/>
    <w:uiPriority w:val="1"/>
    <w:qFormat/>
    <w:rsid w:val="00E24049"/>
    <w:pPr>
      <w:widowControl w:val="0"/>
      <w:jc w:val="both"/>
    </w:pPr>
    <w:rPr>
      <w:kern w:val="2"/>
      <w:sz w:val="21"/>
      <w:lang w:val="en-US" w:eastAsia="zh-CN"/>
    </w:rPr>
  </w:style>
  <w:style w:type="paragraph" w:customStyle="1" w:styleId="ConsPlusNormal">
    <w:name w:val="ConsPlusNormal"/>
    <w:rsid w:val="00696B7B"/>
    <w:pPr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character" w:customStyle="1" w:styleId="20">
    <w:name w:val="Заголовок 2 Знак"/>
    <w:basedOn w:val="a0"/>
    <w:link w:val="2"/>
    <w:rsid w:val="00B65D1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table" w:styleId="a5">
    <w:name w:val="Table Grid"/>
    <w:basedOn w:val="a1"/>
    <w:uiPriority w:val="59"/>
    <w:rsid w:val="00B207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E207E8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E207E8"/>
    <w:rPr>
      <w:color w:val="800080"/>
      <w:u w:val="single"/>
    </w:rPr>
  </w:style>
  <w:style w:type="paragraph" w:customStyle="1" w:styleId="xl66">
    <w:name w:val="xl66"/>
    <w:basedOn w:val="a"/>
    <w:rsid w:val="00E207E8"/>
    <w:pPr>
      <w:pBdr>
        <w:top w:val="single" w:sz="12" w:space="0" w:color="000000"/>
        <w:left w:val="single" w:sz="4" w:space="0" w:color="000000"/>
        <w:bottom w:val="single" w:sz="12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67">
    <w:name w:val="xl67"/>
    <w:basedOn w:val="a"/>
    <w:rsid w:val="00E207E8"/>
    <w:pPr>
      <w:pBdr>
        <w:top w:val="single" w:sz="12" w:space="0" w:color="000000"/>
        <w:left w:val="single" w:sz="4" w:space="0" w:color="000000"/>
        <w:bottom w:val="single" w:sz="12" w:space="0" w:color="000000"/>
        <w:right w:val="single" w:sz="12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68">
    <w:name w:val="xl68"/>
    <w:basedOn w:val="a"/>
    <w:rsid w:val="00E207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69">
    <w:name w:val="xl69"/>
    <w:basedOn w:val="a"/>
    <w:rsid w:val="00E207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4"/>
      <w:szCs w:val="14"/>
    </w:rPr>
  </w:style>
  <w:style w:type="paragraph" w:customStyle="1" w:styleId="xl70">
    <w:name w:val="xl70"/>
    <w:basedOn w:val="a"/>
    <w:rsid w:val="00E207E8"/>
    <w:pPr>
      <w:pBdr>
        <w:top w:val="single" w:sz="12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71">
    <w:name w:val="xl71"/>
    <w:basedOn w:val="a"/>
    <w:rsid w:val="00E207E8"/>
    <w:pPr>
      <w:pBdr>
        <w:top w:val="single" w:sz="12" w:space="0" w:color="000000"/>
        <w:left w:val="single" w:sz="4" w:space="0" w:color="000000"/>
        <w:bottom w:val="single" w:sz="4" w:space="0" w:color="000000"/>
        <w:right w:val="single" w:sz="12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72">
    <w:name w:val="xl72"/>
    <w:basedOn w:val="a"/>
    <w:rsid w:val="00E207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73">
    <w:name w:val="xl73"/>
    <w:basedOn w:val="a"/>
    <w:rsid w:val="00E207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14"/>
      <w:szCs w:val="14"/>
    </w:rPr>
  </w:style>
  <w:style w:type="paragraph" w:customStyle="1" w:styleId="xl74">
    <w:name w:val="xl74"/>
    <w:basedOn w:val="a"/>
    <w:rsid w:val="00E207E8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75">
    <w:name w:val="xl75"/>
    <w:basedOn w:val="a"/>
    <w:rsid w:val="00E207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76">
    <w:name w:val="xl76"/>
    <w:basedOn w:val="a"/>
    <w:rsid w:val="00E207E8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E207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color w:val="000000"/>
      <w:sz w:val="14"/>
      <w:szCs w:val="14"/>
    </w:rPr>
  </w:style>
  <w:style w:type="paragraph" w:customStyle="1" w:styleId="xl78">
    <w:name w:val="xl78"/>
    <w:basedOn w:val="a"/>
    <w:rsid w:val="00E207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4"/>
      <w:szCs w:val="14"/>
    </w:rPr>
  </w:style>
  <w:style w:type="paragraph" w:customStyle="1" w:styleId="xl79">
    <w:name w:val="xl79"/>
    <w:basedOn w:val="a"/>
    <w:rsid w:val="00E207E8"/>
    <w:pPr>
      <w:pBdr>
        <w:top w:val="single" w:sz="12" w:space="0" w:color="000000"/>
        <w:left w:val="single" w:sz="12" w:space="0" w:color="000000"/>
        <w:bottom w:val="single" w:sz="12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80">
    <w:name w:val="xl80"/>
    <w:basedOn w:val="a"/>
    <w:rsid w:val="00E207E8"/>
    <w:pPr>
      <w:pBdr>
        <w:top w:val="single" w:sz="12" w:space="0" w:color="000000"/>
        <w:bottom w:val="single" w:sz="12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E207E8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82">
    <w:name w:val="xl82"/>
    <w:basedOn w:val="a"/>
    <w:rsid w:val="00E207E8"/>
    <w:pPr>
      <w:pBdr>
        <w:top w:val="single" w:sz="12" w:space="0" w:color="000000"/>
        <w:left w:val="single" w:sz="12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83">
    <w:name w:val="xl83"/>
    <w:basedOn w:val="a"/>
    <w:rsid w:val="00E207E8"/>
    <w:pPr>
      <w:pBdr>
        <w:top w:val="single" w:sz="12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08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1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D90558-0450-469F-A4BD-E9C4397CD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35</Pages>
  <Words>5494</Words>
  <Characters>31316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 Windows</cp:lastModifiedBy>
  <cp:revision>41</cp:revision>
  <cp:lastPrinted>2019-12-26T03:46:00Z</cp:lastPrinted>
  <dcterms:created xsi:type="dcterms:W3CDTF">2019-12-12T02:46:00Z</dcterms:created>
  <dcterms:modified xsi:type="dcterms:W3CDTF">2021-04-29T07:25:00Z</dcterms:modified>
</cp:coreProperties>
</file>